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88" w:rsidRPr="005717AD" w:rsidRDefault="00235988" w:rsidP="00235988">
      <w:pPr>
        <w:jc w:val="center"/>
        <w:rPr>
          <w:b/>
        </w:rPr>
      </w:pPr>
      <w:r w:rsidRPr="005717AD">
        <w:rPr>
          <w:b/>
        </w:rPr>
        <w:t xml:space="preserve">PORTARIA ORDINÁRIA Nº </w:t>
      </w:r>
      <w:r>
        <w:rPr>
          <w:b/>
        </w:rPr>
        <w:t>6</w:t>
      </w:r>
      <w:r w:rsidRPr="005717AD">
        <w:rPr>
          <w:b/>
        </w:rPr>
        <w:t xml:space="preserve">, DE </w:t>
      </w:r>
      <w:r>
        <w:rPr>
          <w:b/>
        </w:rPr>
        <w:t>2</w:t>
      </w:r>
      <w:r w:rsidRPr="005717AD">
        <w:rPr>
          <w:b/>
        </w:rPr>
        <w:t xml:space="preserve"> </w:t>
      </w:r>
      <w:r>
        <w:rPr>
          <w:b/>
        </w:rPr>
        <w:t>FEVEREIRO</w:t>
      </w:r>
      <w:r w:rsidRPr="005717AD">
        <w:rPr>
          <w:b/>
        </w:rPr>
        <w:t xml:space="preserve"> DE 2018.</w:t>
      </w:r>
    </w:p>
    <w:p w:rsidR="00235988" w:rsidRPr="005717AD" w:rsidRDefault="00235988" w:rsidP="00235988">
      <w:pPr>
        <w:ind w:left="3686"/>
      </w:pPr>
    </w:p>
    <w:p w:rsidR="00235988" w:rsidRPr="005717AD" w:rsidRDefault="00235988" w:rsidP="00235988">
      <w:pPr>
        <w:ind w:left="3686"/>
      </w:pPr>
    </w:p>
    <w:p w:rsidR="00235988" w:rsidRDefault="00235988" w:rsidP="00235988">
      <w:pPr>
        <w:pStyle w:val="Recuodecorpodetexto"/>
        <w:tabs>
          <w:tab w:val="left" w:pos="4820"/>
        </w:tabs>
        <w:ind w:left="4820"/>
        <w:rPr>
          <w:szCs w:val="24"/>
        </w:rPr>
      </w:pPr>
      <w:r w:rsidRPr="005717AD">
        <w:rPr>
          <w:szCs w:val="24"/>
        </w:rPr>
        <w:t xml:space="preserve">Designa executor do processo nº </w:t>
      </w:r>
      <w:r>
        <w:rPr>
          <w:szCs w:val="24"/>
        </w:rPr>
        <w:t>630577/2018</w:t>
      </w:r>
      <w:r w:rsidRPr="005717AD">
        <w:rPr>
          <w:szCs w:val="24"/>
        </w:rPr>
        <w:t xml:space="preserve">, referente </w:t>
      </w:r>
      <w:r>
        <w:rPr>
          <w:szCs w:val="24"/>
        </w:rPr>
        <w:t>prestação de serviços de fornecimento de energia elétrica para a</w:t>
      </w:r>
      <w:r w:rsidRPr="005717AD">
        <w:rPr>
          <w:szCs w:val="24"/>
        </w:rPr>
        <w:t xml:space="preserve"> sede do CAU/DF, entre si fazem o Conselho de Arquitetura e Urbanismo do Distrito Federal (CAU/DF) e </w:t>
      </w:r>
      <w:r>
        <w:rPr>
          <w:szCs w:val="24"/>
        </w:rPr>
        <w:t>CEB Distribuidora. CNPJ nº 07.522.669/0001-92.</w:t>
      </w:r>
    </w:p>
    <w:p w:rsidR="00235988" w:rsidRDefault="00235988" w:rsidP="00235988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235988" w:rsidRPr="00B56C02" w:rsidRDefault="00235988" w:rsidP="00235988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235988" w:rsidRPr="005717AD" w:rsidRDefault="00235988" w:rsidP="00235988">
      <w:pPr>
        <w:tabs>
          <w:tab w:val="left" w:pos="1134"/>
        </w:tabs>
      </w:pPr>
      <w:r w:rsidRPr="005717AD">
        <w:t xml:space="preserve">O </w:t>
      </w:r>
      <w:r w:rsidR="001372D2">
        <w:t>P</w:t>
      </w:r>
      <w:r w:rsidR="001372D2" w:rsidRPr="005717AD">
        <w:t xml:space="preserve">residente do </w:t>
      </w:r>
      <w:r w:rsidRPr="005717AD">
        <w:t>CONSELHO DE ARQUITETURA E URBANISMO DO DISTRITO FEDERAL (CAU/DF), no uso das atribuições que lhe conferem o art. 35, da Lei n° 12.378, de 31 de dezembro de 2010, e o art. 42 do Regimento Interno do CAU/DF, homologado em 22 de maio de 2015, na 13ª Plenária ampliada do CAU/BR;</w:t>
      </w:r>
    </w:p>
    <w:p w:rsidR="00235988" w:rsidRPr="005717AD" w:rsidRDefault="00235988" w:rsidP="00235988">
      <w:pPr>
        <w:tabs>
          <w:tab w:val="left" w:pos="1134"/>
        </w:tabs>
      </w:pPr>
    </w:p>
    <w:p w:rsidR="00235988" w:rsidRPr="005717AD" w:rsidRDefault="00235988" w:rsidP="00235988">
      <w:pPr>
        <w:tabs>
          <w:tab w:val="left" w:pos="1134"/>
        </w:tabs>
      </w:pPr>
      <w:r w:rsidRPr="005717AD">
        <w:t>Considerando procedimento amparado no art. 24, inciso “</w:t>
      </w:r>
      <w:proofErr w:type="spellStart"/>
      <w:r w:rsidRPr="005717AD">
        <w:t>X</w:t>
      </w:r>
      <w:r>
        <w:t>XII</w:t>
      </w:r>
      <w:proofErr w:type="spellEnd"/>
      <w:r w:rsidRPr="005717AD">
        <w:t>”, da Lei nº 8.666, de 21 de junho de 1993; e</w:t>
      </w:r>
    </w:p>
    <w:p w:rsidR="00235988" w:rsidRPr="005717AD" w:rsidRDefault="00235988" w:rsidP="00235988">
      <w:pPr>
        <w:tabs>
          <w:tab w:val="left" w:pos="1134"/>
        </w:tabs>
      </w:pPr>
    </w:p>
    <w:p w:rsidR="00235988" w:rsidRPr="005717AD" w:rsidRDefault="00235988" w:rsidP="00235988">
      <w:pPr>
        <w:tabs>
          <w:tab w:val="left" w:pos="1134"/>
        </w:tabs>
        <w:rPr>
          <w:bCs/>
        </w:rPr>
      </w:pPr>
      <w:r w:rsidRPr="005717AD">
        <w:rPr>
          <w:bCs/>
        </w:rPr>
        <w:t>Considerando art. 67 da Lei nº 8.666 de 21 de junho de 1993, que estabelece a designação de um representante da Administração para fiscalizar avenças com terceiros.</w:t>
      </w:r>
    </w:p>
    <w:p w:rsidR="00235988" w:rsidRPr="005717AD" w:rsidRDefault="00235988" w:rsidP="00235988">
      <w:pPr>
        <w:tabs>
          <w:tab w:val="left" w:pos="1134"/>
        </w:tabs>
        <w:rPr>
          <w:b/>
          <w:bCs/>
        </w:rPr>
      </w:pPr>
    </w:p>
    <w:p w:rsidR="00235988" w:rsidRPr="005717AD" w:rsidRDefault="00235988" w:rsidP="00235988">
      <w:pPr>
        <w:tabs>
          <w:tab w:val="left" w:pos="1134"/>
        </w:tabs>
        <w:rPr>
          <w:b/>
          <w:bCs/>
        </w:rPr>
      </w:pPr>
    </w:p>
    <w:p w:rsidR="00235988" w:rsidRPr="005717AD" w:rsidRDefault="00235988" w:rsidP="00235988">
      <w:pPr>
        <w:tabs>
          <w:tab w:val="left" w:pos="1134"/>
        </w:tabs>
        <w:rPr>
          <w:b/>
          <w:bCs/>
        </w:rPr>
      </w:pPr>
      <w:r w:rsidRPr="005717AD">
        <w:rPr>
          <w:b/>
          <w:bCs/>
        </w:rPr>
        <w:t>RESOLVE:</w:t>
      </w:r>
    </w:p>
    <w:p w:rsidR="00235988" w:rsidRPr="005717AD" w:rsidRDefault="00235988" w:rsidP="00235988">
      <w:pPr>
        <w:tabs>
          <w:tab w:val="left" w:pos="1134"/>
        </w:tabs>
        <w:rPr>
          <w:bCs/>
        </w:rPr>
      </w:pPr>
    </w:p>
    <w:p w:rsidR="00235988" w:rsidRPr="005717AD" w:rsidRDefault="00235988" w:rsidP="00235988">
      <w:pPr>
        <w:tabs>
          <w:tab w:val="left" w:pos="1134"/>
        </w:tabs>
        <w:rPr>
          <w:bCs/>
        </w:rPr>
      </w:pPr>
    </w:p>
    <w:p w:rsidR="00235988" w:rsidRPr="005717AD" w:rsidRDefault="00235988" w:rsidP="00235988">
      <w:pPr>
        <w:tabs>
          <w:tab w:val="left" w:pos="1134"/>
        </w:tabs>
        <w:rPr>
          <w:bCs/>
        </w:rPr>
      </w:pPr>
      <w:r w:rsidRPr="005717AD">
        <w:rPr>
          <w:bCs/>
        </w:rPr>
        <w:t xml:space="preserve">Art. 1º Designar o empregado </w:t>
      </w:r>
      <w:r>
        <w:rPr>
          <w:bCs/>
        </w:rPr>
        <w:t>ANDERSON VIANA DE PAULA</w:t>
      </w:r>
      <w:r w:rsidRPr="005717AD">
        <w:rPr>
          <w:bCs/>
        </w:rPr>
        <w:t xml:space="preserve"> para atuar como executor do processo CAU/DF nº </w:t>
      </w:r>
      <w:r>
        <w:rPr>
          <w:bCs/>
        </w:rPr>
        <w:t>630577/2018</w:t>
      </w:r>
      <w:r w:rsidRPr="005717AD">
        <w:rPr>
          <w:bCs/>
        </w:rPr>
        <w:t xml:space="preserve">, </w:t>
      </w:r>
      <w:r w:rsidRPr="005717AD">
        <w:t xml:space="preserve">referente </w:t>
      </w:r>
      <w:r>
        <w:t>prestação de serviços de fornecimento de energia elétrica</w:t>
      </w:r>
      <w:r w:rsidRPr="005717AD">
        <w:t xml:space="preserve"> </w:t>
      </w:r>
      <w:r>
        <w:t xml:space="preserve">para a </w:t>
      </w:r>
      <w:r w:rsidRPr="005717AD">
        <w:t>sede do CAU/DF.</w:t>
      </w:r>
    </w:p>
    <w:p w:rsidR="00235988" w:rsidRPr="005717AD" w:rsidRDefault="00235988" w:rsidP="00235988">
      <w:pPr>
        <w:tabs>
          <w:tab w:val="left" w:pos="1134"/>
        </w:tabs>
        <w:rPr>
          <w:bCs/>
        </w:rPr>
      </w:pPr>
    </w:p>
    <w:p w:rsidR="00235988" w:rsidRPr="005717AD" w:rsidRDefault="00235988" w:rsidP="00235988">
      <w:pPr>
        <w:tabs>
          <w:tab w:val="left" w:pos="1134"/>
        </w:tabs>
      </w:pPr>
      <w:r w:rsidRPr="005717AD">
        <w:rPr>
          <w:bCs/>
        </w:rPr>
        <w:t xml:space="preserve">Art. 2º </w:t>
      </w:r>
      <w:r w:rsidRPr="005717AD">
        <w:t>É atribuição do executor do processo, dentre outras necessárias à boa prática administrativa e ao cumprimento das normas legais, o conhecimento prévio de sua competência e atuação.</w:t>
      </w:r>
    </w:p>
    <w:p w:rsidR="00235988" w:rsidRPr="005717AD" w:rsidRDefault="00235988" w:rsidP="00235988">
      <w:pPr>
        <w:tabs>
          <w:tab w:val="left" w:pos="1134"/>
        </w:tabs>
      </w:pPr>
    </w:p>
    <w:p w:rsidR="00235988" w:rsidRDefault="00235988" w:rsidP="00235988">
      <w:pPr>
        <w:tabs>
          <w:tab w:val="left" w:pos="1134"/>
        </w:tabs>
        <w:rPr>
          <w:bCs/>
        </w:rPr>
      </w:pPr>
      <w:r w:rsidRPr="005717AD">
        <w:rPr>
          <w:bCs/>
        </w:rPr>
        <w:t xml:space="preserve">Art. </w:t>
      </w:r>
      <w:r>
        <w:rPr>
          <w:bCs/>
        </w:rPr>
        <w:t>3</w:t>
      </w:r>
      <w:r w:rsidRPr="005717AD">
        <w:rPr>
          <w:bCs/>
        </w:rPr>
        <w:t>º Esta portaria entra em vigor na data de sua assinatura, e terá validade até o fim da vigência do respectivo processo administrativo</w:t>
      </w:r>
      <w:r>
        <w:rPr>
          <w:bCs/>
        </w:rPr>
        <w:t>.</w:t>
      </w:r>
    </w:p>
    <w:p w:rsidR="00235988" w:rsidRPr="005717AD" w:rsidRDefault="00235988" w:rsidP="00235988">
      <w:pPr>
        <w:tabs>
          <w:tab w:val="left" w:pos="1134"/>
        </w:tabs>
        <w:rPr>
          <w:bCs/>
        </w:rPr>
      </w:pPr>
    </w:p>
    <w:p w:rsidR="00235988" w:rsidRPr="005717AD" w:rsidRDefault="00235988" w:rsidP="00235988">
      <w:pPr>
        <w:tabs>
          <w:tab w:val="left" w:pos="1134"/>
        </w:tabs>
        <w:rPr>
          <w:bCs/>
        </w:rPr>
      </w:pPr>
      <w:r w:rsidRPr="005717AD">
        <w:rPr>
          <w:bCs/>
        </w:rPr>
        <w:t xml:space="preserve">Art. </w:t>
      </w:r>
      <w:r>
        <w:rPr>
          <w:bCs/>
        </w:rPr>
        <w:t>4</w:t>
      </w:r>
      <w:r w:rsidR="00BC0275">
        <w:rPr>
          <w:bCs/>
        </w:rPr>
        <w:t>º Publique-se.</w:t>
      </w:r>
    </w:p>
    <w:p w:rsidR="00235988" w:rsidRPr="005717AD" w:rsidRDefault="00235988" w:rsidP="00235988">
      <w:pPr>
        <w:tabs>
          <w:tab w:val="left" w:pos="1134"/>
        </w:tabs>
        <w:jc w:val="center"/>
      </w:pPr>
    </w:p>
    <w:p w:rsidR="00235988" w:rsidRPr="005717AD" w:rsidRDefault="00235988" w:rsidP="00235988">
      <w:pPr>
        <w:tabs>
          <w:tab w:val="left" w:pos="1134"/>
        </w:tabs>
        <w:jc w:val="center"/>
      </w:pPr>
      <w:r w:rsidRPr="005717AD">
        <w:t xml:space="preserve">Brasília, </w:t>
      </w:r>
      <w:r w:rsidR="00421C7B">
        <w:t>2</w:t>
      </w:r>
      <w:r w:rsidRPr="005717AD">
        <w:t xml:space="preserve"> de </w:t>
      </w:r>
      <w:r w:rsidR="00421C7B">
        <w:t>fevereiro</w:t>
      </w:r>
      <w:r w:rsidR="00421C7B" w:rsidRPr="005717AD">
        <w:t xml:space="preserve"> </w:t>
      </w:r>
      <w:r w:rsidRPr="005717AD">
        <w:t>de 2018.</w:t>
      </w:r>
    </w:p>
    <w:p w:rsidR="00235988" w:rsidRPr="005717AD" w:rsidRDefault="00235988" w:rsidP="00235988">
      <w:pPr>
        <w:tabs>
          <w:tab w:val="left" w:pos="1134"/>
        </w:tabs>
        <w:jc w:val="center"/>
        <w:rPr>
          <w:b/>
        </w:rPr>
      </w:pPr>
    </w:p>
    <w:p w:rsidR="00235988" w:rsidRPr="005717AD" w:rsidRDefault="00235988" w:rsidP="00235988">
      <w:pPr>
        <w:tabs>
          <w:tab w:val="left" w:pos="1134"/>
        </w:tabs>
        <w:jc w:val="center"/>
        <w:rPr>
          <w:b/>
        </w:rPr>
      </w:pPr>
    </w:p>
    <w:p w:rsidR="00235988" w:rsidRPr="005717AD" w:rsidRDefault="00962B5B" w:rsidP="00235988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lang w:eastAsia="zh-CN"/>
        </w:rPr>
      </w:pPr>
      <w:r>
        <w:rPr>
          <w:b/>
        </w:rPr>
        <w:t>DANIEL MANGABEIRA</w:t>
      </w:r>
    </w:p>
    <w:p w:rsidR="00235988" w:rsidRPr="005717AD" w:rsidRDefault="00235988" w:rsidP="00235988">
      <w:pPr>
        <w:jc w:val="center"/>
      </w:pPr>
      <w:r w:rsidRPr="005717AD">
        <w:rPr>
          <w:color w:val="000000"/>
          <w:lang w:eastAsia="zh-CN"/>
        </w:rPr>
        <w:t>P</w:t>
      </w:r>
      <w:r w:rsidRPr="005717AD">
        <w:rPr>
          <w:bCs/>
          <w:color w:val="000000"/>
          <w:lang w:eastAsia="zh-CN"/>
        </w:rPr>
        <w:t>residente do CAU/DF</w:t>
      </w:r>
    </w:p>
    <w:p w:rsidR="004D7EFA" w:rsidRPr="00235988" w:rsidRDefault="004D7EFA" w:rsidP="00235988">
      <w:bookmarkStart w:id="0" w:name="_GoBack"/>
      <w:bookmarkEnd w:id="0"/>
    </w:p>
    <w:sectPr w:rsidR="004D7EFA" w:rsidRPr="00235988" w:rsidSect="00DB489B">
      <w:headerReference w:type="even" r:id="rId7"/>
      <w:footerReference w:type="default" r:id="rId8"/>
      <w:headerReference w:type="first" r:id="rId9"/>
      <w:pgSz w:w="11900" w:h="16840" w:code="9"/>
      <w:pgMar w:top="1701" w:right="1134" w:bottom="1134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BD" w:rsidRDefault="00EE11BD">
      <w:r>
        <w:separator/>
      </w:r>
    </w:p>
  </w:endnote>
  <w:endnote w:type="continuationSeparator" w:id="0">
    <w:p w:rsidR="00EE11BD" w:rsidRDefault="00E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35" w:rsidRPr="007764A2" w:rsidRDefault="004D7EFA" w:rsidP="007764A2">
    <w:pPr>
      <w:ind w:left="-1701" w:right="-7"/>
      <w:jc w:val="right"/>
      <w:rPr>
        <w:rFonts w:ascii="DaxCondensed-Regular" w:hAnsi="DaxCondensed-Regular"/>
        <w:color w:val="1C3942"/>
        <w:sz w:val="16"/>
        <w:szCs w:val="16"/>
      </w:rPr>
    </w:pPr>
    <w:proofErr w:type="spellStart"/>
    <w:r>
      <w:rPr>
        <w:rFonts w:ascii="DaxCondensed-Regular" w:hAnsi="DaxCondensed-Regular"/>
        <w:color w:val="1C3942"/>
        <w:sz w:val="16"/>
        <w:szCs w:val="16"/>
      </w:rPr>
      <w:t>Caudf</w:t>
    </w:r>
    <w:proofErr w:type="spellEnd"/>
    <w:r>
      <w:rPr>
        <w:rFonts w:ascii="DaxCondensed-Regular" w:hAnsi="DaxCondensed-Regular"/>
        <w:color w:val="1C3942"/>
        <w:sz w:val="16"/>
        <w:szCs w:val="16"/>
      </w:rPr>
      <w:t>\Documentos Administrativos\</w:t>
    </w:r>
    <w:r w:rsidR="00421C7B">
      <w:rPr>
        <w:rFonts w:ascii="DaxCondensed-Regular" w:hAnsi="DaxCondensed-Regular"/>
        <w:color w:val="1C3942"/>
        <w:sz w:val="16"/>
        <w:szCs w:val="16"/>
      </w:rPr>
      <w:t>PORTARIAS</w:t>
    </w:r>
    <w:r w:rsidR="00BC0275">
      <w:rPr>
        <w:rFonts w:ascii="DaxCondensed-Regular" w:hAnsi="DaxCondensed-Regular"/>
        <w:color w:val="1C3942"/>
        <w:sz w:val="16"/>
        <w:szCs w:val="16"/>
      </w:rPr>
      <w:t>\634647_portarias_ORDINARIAS_2018</w:t>
    </w:r>
    <w:r>
      <w:rPr>
        <w:rFonts w:ascii="DaxCondensed-Regular" w:hAnsi="DaxCondensed-Regular"/>
        <w:color w:val="1C3942"/>
        <w:sz w:val="16"/>
        <w:szCs w:val="16"/>
      </w:rPr>
      <w:t>\</w:t>
    </w:r>
    <w:r w:rsidR="00421C7B" w:rsidRPr="00421C7B">
      <w:rPr>
        <w:rFonts w:ascii="DaxCondensed-Regular" w:hAnsi="DaxCondensed-Regular"/>
        <w:color w:val="1C3942"/>
        <w:sz w:val="16"/>
        <w:szCs w:val="16"/>
      </w:rPr>
      <w:t>2018po006_designa_executor_CEB_anderson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BD" w:rsidRDefault="00EE11BD">
      <w:r>
        <w:separator/>
      </w:r>
    </w:p>
  </w:footnote>
  <w:footnote w:type="continuationSeparator" w:id="0">
    <w:p w:rsidR="00EE11BD" w:rsidRDefault="00E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7764A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7764A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644C318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C0557"/>
    <w:multiLevelType w:val="multilevel"/>
    <w:tmpl w:val="20D26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CD026E"/>
    <w:multiLevelType w:val="multilevel"/>
    <w:tmpl w:val="BEF2F67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76773BE"/>
    <w:multiLevelType w:val="multilevel"/>
    <w:tmpl w:val="E12E2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1DFE4C9C"/>
    <w:multiLevelType w:val="multilevel"/>
    <w:tmpl w:val="4F1A31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  <w:b w:val="0"/>
        <w:color w:val="FF0000"/>
      </w:rPr>
    </w:lvl>
  </w:abstractNum>
  <w:abstractNum w:abstractNumId="5">
    <w:nsid w:val="21F2680A"/>
    <w:multiLevelType w:val="multilevel"/>
    <w:tmpl w:val="71E49A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480" w:hanging="48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7186C45"/>
    <w:multiLevelType w:val="multilevel"/>
    <w:tmpl w:val="332C97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>
    <w:nsid w:val="2E192678"/>
    <w:multiLevelType w:val="multilevel"/>
    <w:tmpl w:val="4DBE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>
    <w:nsid w:val="334171CC"/>
    <w:multiLevelType w:val="multilevel"/>
    <w:tmpl w:val="E12E2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33BE4D8F"/>
    <w:multiLevelType w:val="multilevel"/>
    <w:tmpl w:val="CCAC9DF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4753959"/>
    <w:multiLevelType w:val="multilevel"/>
    <w:tmpl w:val="2ACE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A627BF"/>
    <w:multiLevelType w:val="multilevel"/>
    <w:tmpl w:val="2D9073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DB7D56"/>
    <w:multiLevelType w:val="multilevel"/>
    <w:tmpl w:val="3DEE2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3C0C65E9"/>
    <w:multiLevelType w:val="hybridMultilevel"/>
    <w:tmpl w:val="42FAE1E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F4484E"/>
    <w:multiLevelType w:val="multilevel"/>
    <w:tmpl w:val="34982E3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8423EDE"/>
    <w:multiLevelType w:val="hybridMultilevel"/>
    <w:tmpl w:val="A788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71714"/>
    <w:multiLevelType w:val="multilevel"/>
    <w:tmpl w:val="1F2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490E7214"/>
    <w:multiLevelType w:val="multilevel"/>
    <w:tmpl w:val="AE9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703294"/>
    <w:multiLevelType w:val="multilevel"/>
    <w:tmpl w:val="342E4F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4F006AD7"/>
    <w:multiLevelType w:val="multilevel"/>
    <w:tmpl w:val="D9FAE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40A4C54"/>
    <w:multiLevelType w:val="singleLevel"/>
    <w:tmpl w:val="8854839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2">
    <w:nsid w:val="56430FE4"/>
    <w:multiLevelType w:val="multilevel"/>
    <w:tmpl w:val="A2869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80E5C2C"/>
    <w:multiLevelType w:val="multilevel"/>
    <w:tmpl w:val="B54490A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4">
    <w:nsid w:val="58C70088"/>
    <w:multiLevelType w:val="multilevel"/>
    <w:tmpl w:val="9A16C0E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1">
      <w:start w:val="1"/>
      <w:numFmt w:val="decimal"/>
      <w:pStyle w:val="Nivel2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pStyle w:val="Nivel3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Nivel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CC53878"/>
    <w:multiLevelType w:val="multilevel"/>
    <w:tmpl w:val="AB72C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>
    <w:nsid w:val="5EC505DB"/>
    <w:multiLevelType w:val="multilevel"/>
    <w:tmpl w:val="E2685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>
    <w:nsid w:val="66511032"/>
    <w:multiLevelType w:val="multilevel"/>
    <w:tmpl w:val="BBEA7D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6B3D62C6"/>
    <w:multiLevelType w:val="multilevel"/>
    <w:tmpl w:val="EB76AD5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>
    <w:nsid w:val="6CA40C6D"/>
    <w:multiLevelType w:val="multilevel"/>
    <w:tmpl w:val="DB90DB9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6EAB5CD3"/>
    <w:multiLevelType w:val="multilevel"/>
    <w:tmpl w:val="F83CB2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2">
    <w:nsid w:val="71FA5496"/>
    <w:multiLevelType w:val="multilevel"/>
    <w:tmpl w:val="8222B8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160343"/>
    <w:multiLevelType w:val="multilevel"/>
    <w:tmpl w:val="3608493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3"/>
  </w:num>
  <w:num w:numId="8">
    <w:abstractNumId w:val="14"/>
  </w:num>
  <w:num w:numId="9">
    <w:abstractNumId w:val="24"/>
  </w:num>
  <w:num w:numId="10">
    <w:abstractNumId w:val="25"/>
  </w:num>
  <w:num w:numId="11">
    <w:abstractNumId w:val="20"/>
  </w:num>
  <w:num w:numId="12">
    <w:abstractNumId w:val="1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22"/>
  </w:num>
  <w:num w:numId="18">
    <w:abstractNumId w:val="29"/>
  </w:num>
  <w:num w:numId="19">
    <w:abstractNumId w:val="6"/>
  </w:num>
  <w:num w:numId="20">
    <w:abstractNumId w:val="10"/>
  </w:num>
  <w:num w:numId="21">
    <w:abstractNumId w:val="33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32"/>
  </w:num>
  <w:num w:numId="32">
    <w:abstractNumId w:val="19"/>
  </w:num>
  <w:num w:numId="33">
    <w:abstractNumId w:val="11"/>
  </w:num>
  <w:num w:numId="34">
    <w:abstractNumId w:val="15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99E"/>
    <w:rsid w:val="000014EE"/>
    <w:rsid w:val="00002720"/>
    <w:rsid w:val="00010FB3"/>
    <w:rsid w:val="00014DB2"/>
    <w:rsid w:val="000209D8"/>
    <w:rsid w:val="00022C66"/>
    <w:rsid w:val="00023E8B"/>
    <w:rsid w:val="00032460"/>
    <w:rsid w:val="00032871"/>
    <w:rsid w:val="0003705A"/>
    <w:rsid w:val="00040593"/>
    <w:rsid w:val="0004461C"/>
    <w:rsid w:val="000449BD"/>
    <w:rsid w:val="00045914"/>
    <w:rsid w:val="00056586"/>
    <w:rsid w:val="00056C3F"/>
    <w:rsid w:val="00061BAF"/>
    <w:rsid w:val="000676CB"/>
    <w:rsid w:val="000679A6"/>
    <w:rsid w:val="00070744"/>
    <w:rsid w:val="00072BC7"/>
    <w:rsid w:val="000854F5"/>
    <w:rsid w:val="0008681C"/>
    <w:rsid w:val="000939EB"/>
    <w:rsid w:val="00095894"/>
    <w:rsid w:val="0009598E"/>
    <w:rsid w:val="000979C8"/>
    <w:rsid w:val="000B28F5"/>
    <w:rsid w:val="000B3919"/>
    <w:rsid w:val="000B59CF"/>
    <w:rsid w:val="000B773C"/>
    <w:rsid w:val="000C0E9F"/>
    <w:rsid w:val="000C53F8"/>
    <w:rsid w:val="000C5720"/>
    <w:rsid w:val="000C5EF8"/>
    <w:rsid w:val="000D2DB2"/>
    <w:rsid w:val="000D5B5A"/>
    <w:rsid w:val="000E48FF"/>
    <w:rsid w:val="000E79B6"/>
    <w:rsid w:val="000F0F66"/>
    <w:rsid w:val="000F1773"/>
    <w:rsid w:val="000F18D9"/>
    <w:rsid w:val="000F1A11"/>
    <w:rsid w:val="000F42E3"/>
    <w:rsid w:val="000F742D"/>
    <w:rsid w:val="000F7635"/>
    <w:rsid w:val="001146E6"/>
    <w:rsid w:val="00115A5C"/>
    <w:rsid w:val="00116504"/>
    <w:rsid w:val="00123B05"/>
    <w:rsid w:val="00125E14"/>
    <w:rsid w:val="00130456"/>
    <w:rsid w:val="001338F1"/>
    <w:rsid w:val="00135373"/>
    <w:rsid w:val="001370EB"/>
    <w:rsid w:val="001372D2"/>
    <w:rsid w:val="0014030F"/>
    <w:rsid w:val="0014530D"/>
    <w:rsid w:val="0015433B"/>
    <w:rsid w:val="001546E3"/>
    <w:rsid w:val="00157F02"/>
    <w:rsid w:val="0016206D"/>
    <w:rsid w:val="00166AE2"/>
    <w:rsid w:val="00166EBD"/>
    <w:rsid w:val="00181905"/>
    <w:rsid w:val="00182C7C"/>
    <w:rsid w:val="0018349A"/>
    <w:rsid w:val="0018556B"/>
    <w:rsid w:val="0019046D"/>
    <w:rsid w:val="00191882"/>
    <w:rsid w:val="00192AF1"/>
    <w:rsid w:val="001944C7"/>
    <w:rsid w:val="00195D0D"/>
    <w:rsid w:val="00197D4E"/>
    <w:rsid w:val="001A02D1"/>
    <w:rsid w:val="001A1B1E"/>
    <w:rsid w:val="001A36CF"/>
    <w:rsid w:val="001A49DF"/>
    <w:rsid w:val="001A5C67"/>
    <w:rsid w:val="001A6082"/>
    <w:rsid w:val="001B07D9"/>
    <w:rsid w:val="001B3C31"/>
    <w:rsid w:val="001C04AF"/>
    <w:rsid w:val="001D1414"/>
    <w:rsid w:val="001D3178"/>
    <w:rsid w:val="001D4E01"/>
    <w:rsid w:val="001E1234"/>
    <w:rsid w:val="001E1F74"/>
    <w:rsid w:val="001E4093"/>
    <w:rsid w:val="001F77BA"/>
    <w:rsid w:val="00202B1E"/>
    <w:rsid w:val="0021275A"/>
    <w:rsid w:val="00212806"/>
    <w:rsid w:val="002154DE"/>
    <w:rsid w:val="00217D00"/>
    <w:rsid w:val="00220BFD"/>
    <w:rsid w:val="00221213"/>
    <w:rsid w:val="00230134"/>
    <w:rsid w:val="00233663"/>
    <w:rsid w:val="00235988"/>
    <w:rsid w:val="002360ED"/>
    <w:rsid w:val="00236CED"/>
    <w:rsid w:val="00242A3B"/>
    <w:rsid w:val="002468F3"/>
    <w:rsid w:val="002476BD"/>
    <w:rsid w:val="002478A2"/>
    <w:rsid w:val="0025159E"/>
    <w:rsid w:val="002522D5"/>
    <w:rsid w:val="002538B0"/>
    <w:rsid w:val="002540E3"/>
    <w:rsid w:val="00264575"/>
    <w:rsid w:val="00270358"/>
    <w:rsid w:val="00270875"/>
    <w:rsid w:val="00271458"/>
    <w:rsid w:val="00280CA5"/>
    <w:rsid w:val="002813D2"/>
    <w:rsid w:val="00282959"/>
    <w:rsid w:val="00282BBA"/>
    <w:rsid w:val="00284374"/>
    <w:rsid w:val="00286886"/>
    <w:rsid w:val="00291AF1"/>
    <w:rsid w:val="00293696"/>
    <w:rsid w:val="00295D2B"/>
    <w:rsid w:val="0029654C"/>
    <w:rsid w:val="002A0836"/>
    <w:rsid w:val="002A18E0"/>
    <w:rsid w:val="002A22E6"/>
    <w:rsid w:val="002A5A19"/>
    <w:rsid w:val="002B0264"/>
    <w:rsid w:val="002B4172"/>
    <w:rsid w:val="002B66DE"/>
    <w:rsid w:val="002C020A"/>
    <w:rsid w:val="002C3ED2"/>
    <w:rsid w:val="002C4919"/>
    <w:rsid w:val="002C5D1C"/>
    <w:rsid w:val="002C6FFD"/>
    <w:rsid w:val="002D0463"/>
    <w:rsid w:val="002D139B"/>
    <w:rsid w:val="002D1504"/>
    <w:rsid w:val="002D2885"/>
    <w:rsid w:val="002D6383"/>
    <w:rsid w:val="002E17B2"/>
    <w:rsid w:val="002E3909"/>
    <w:rsid w:val="002F27D8"/>
    <w:rsid w:val="002F4D7E"/>
    <w:rsid w:val="002F5B24"/>
    <w:rsid w:val="002F67EA"/>
    <w:rsid w:val="0030050D"/>
    <w:rsid w:val="00301AFC"/>
    <w:rsid w:val="00306395"/>
    <w:rsid w:val="003153AC"/>
    <w:rsid w:val="00316F7D"/>
    <w:rsid w:val="003206D4"/>
    <w:rsid w:val="0032074B"/>
    <w:rsid w:val="0032085A"/>
    <w:rsid w:val="003243C7"/>
    <w:rsid w:val="003252AA"/>
    <w:rsid w:val="00332115"/>
    <w:rsid w:val="0034154D"/>
    <w:rsid w:val="00347228"/>
    <w:rsid w:val="00352EFF"/>
    <w:rsid w:val="00362B6C"/>
    <w:rsid w:val="00362F81"/>
    <w:rsid w:val="00363110"/>
    <w:rsid w:val="0036602F"/>
    <w:rsid w:val="00366C62"/>
    <w:rsid w:val="003737F8"/>
    <w:rsid w:val="00374B08"/>
    <w:rsid w:val="00374EB7"/>
    <w:rsid w:val="00382467"/>
    <w:rsid w:val="00382F76"/>
    <w:rsid w:val="003854AA"/>
    <w:rsid w:val="00392F6E"/>
    <w:rsid w:val="003944BA"/>
    <w:rsid w:val="00396639"/>
    <w:rsid w:val="00397D14"/>
    <w:rsid w:val="003A0DB7"/>
    <w:rsid w:val="003A2D27"/>
    <w:rsid w:val="003A319F"/>
    <w:rsid w:val="003A3B3B"/>
    <w:rsid w:val="003A4AFB"/>
    <w:rsid w:val="003B1F71"/>
    <w:rsid w:val="003B2A01"/>
    <w:rsid w:val="003B4363"/>
    <w:rsid w:val="003C000D"/>
    <w:rsid w:val="003C1BCF"/>
    <w:rsid w:val="003C3940"/>
    <w:rsid w:val="003D4880"/>
    <w:rsid w:val="003D4CC1"/>
    <w:rsid w:val="003E1DB6"/>
    <w:rsid w:val="003E3865"/>
    <w:rsid w:val="003E48CD"/>
    <w:rsid w:val="003E5683"/>
    <w:rsid w:val="003F174E"/>
    <w:rsid w:val="003F2E6E"/>
    <w:rsid w:val="003F4993"/>
    <w:rsid w:val="003F565B"/>
    <w:rsid w:val="0040185A"/>
    <w:rsid w:val="0041269C"/>
    <w:rsid w:val="00414CB1"/>
    <w:rsid w:val="00415432"/>
    <w:rsid w:val="00417963"/>
    <w:rsid w:val="00421C7B"/>
    <w:rsid w:val="00433DA4"/>
    <w:rsid w:val="0043535A"/>
    <w:rsid w:val="004424CD"/>
    <w:rsid w:val="00442CE6"/>
    <w:rsid w:val="00450FD0"/>
    <w:rsid w:val="00453A42"/>
    <w:rsid w:val="004554EF"/>
    <w:rsid w:val="004555D0"/>
    <w:rsid w:val="00460789"/>
    <w:rsid w:val="00460F76"/>
    <w:rsid w:val="00464104"/>
    <w:rsid w:val="00466AF5"/>
    <w:rsid w:val="004674C4"/>
    <w:rsid w:val="00471AAC"/>
    <w:rsid w:val="004762BE"/>
    <w:rsid w:val="00477D44"/>
    <w:rsid w:val="00481763"/>
    <w:rsid w:val="004931CC"/>
    <w:rsid w:val="004932A4"/>
    <w:rsid w:val="004A3558"/>
    <w:rsid w:val="004A3FCF"/>
    <w:rsid w:val="004A597E"/>
    <w:rsid w:val="004B09FC"/>
    <w:rsid w:val="004B43D3"/>
    <w:rsid w:val="004B5DD4"/>
    <w:rsid w:val="004C0318"/>
    <w:rsid w:val="004C3ACF"/>
    <w:rsid w:val="004D12C8"/>
    <w:rsid w:val="004D1A18"/>
    <w:rsid w:val="004D6F83"/>
    <w:rsid w:val="004D7EFA"/>
    <w:rsid w:val="004E3BFA"/>
    <w:rsid w:val="004F378E"/>
    <w:rsid w:val="0050073E"/>
    <w:rsid w:val="005007B7"/>
    <w:rsid w:val="005034F5"/>
    <w:rsid w:val="00504A9F"/>
    <w:rsid w:val="005074ED"/>
    <w:rsid w:val="00510B83"/>
    <w:rsid w:val="00511C9F"/>
    <w:rsid w:val="00512923"/>
    <w:rsid w:val="0051356B"/>
    <w:rsid w:val="00513C34"/>
    <w:rsid w:val="0051599E"/>
    <w:rsid w:val="00520AC3"/>
    <w:rsid w:val="0052653E"/>
    <w:rsid w:val="0053651B"/>
    <w:rsid w:val="005503E7"/>
    <w:rsid w:val="00562113"/>
    <w:rsid w:val="00562BBD"/>
    <w:rsid w:val="00564A9C"/>
    <w:rsid w:val="005672B1"/>
    <w:rsid w:val="00570090"/>
    <w:rsid w:val="0057162F"/>
    <w:rsid w:val="00571C47"/>
    <w:rsid w:val="00574647"/>
    <w:rsid w:val="00576E58"/>
    <w:rsid w:val="00582CAC"/>
    <w:rsid w:val="005841E0"/>
    <w:rsid w:val="005931CF"/>
    <w:rsid w:val="005A05FF"/>
    <w:rsid w:val="005A0E5B"/>
    <w:rsid w:val="005A1035"/>
    <w:rsid w:val="005A4BB8"/>
    <w:rsid w:val="005A776D"/>
    <w:rsid w:val="005B2885"/>
    <w:rsid w:val="005B3908"/>
    <w:rsid w:val="005B7F24"/>
    <w:rsid w:val="005C0EE2"/>
    <w:rsid w:val="005C30EA"/>
    <w:rsid w:val="005C6013"/>
    <w:rsid w:val="005D0A26"/>
    <w:rsid w:val="005D229D"/>
    <w:rsid w:val="005D37AD"/>
    <w:rsid w:val="005D6616"/>
    <w:rsid w:val="005E0E21"/>
    <w:rsid w:val="005E4172"/>
    <w:rsid w:val="005E74CB"/>
    <w:rsid w:val="005F4A32"/>
    <w:rsid w:val="006006D5"/>
    <w:rsid w:val="00606708"/>
    <w:rsid w:val="006106EA"/>
    <w:rsid w:val="00611233"/>
    <w:rsid w:val="006112A6"/>
    <w:rsid w:val="00616A1C"/>
    <w:rsid w:val="00623B27"/>
    <w:rsid w:val="006241BC"/>
    <w:rsid w:val="0062495D"/>
    <w:rsid w:val="00627FC2"/>
    <w:rsid w:val="00632EC3"/>
    <w:rsid w:val="006349DD"/>
    <w:rsid w:val="00635ED6"/>
    <w:rsid w:val="006368F1"/>
    <w:rsid w:val="00636D54"/>
    <w:rsid w:val="00637CA8"/>
    <w:rsid w:val="00642BE3"/>
    <w:rsid w:val="006460AF"/>
    <w:rsid w:val="00646123"/>
    <w:rsid w:val="0064782B"/>
    <w:rsid w:val="0065029E"/>
    <w:rsid w:val="00650F69"/>
    <w:rsid w:val="00650FD0"/>
    <w:rsid w:val="00652DFF"/>
    <w:rsid w:val="00654118"/>
    <w:rsid w:val="00662B4F"/>
    <w:rsid w:val="006635FE"/>
    <w:rsid w:val="00671B25"/>
    <w:rsid w:val="00672FE2"/>
    <w:rsid w:val="006746C3"/>
    <w:rsid w:val="006749BA"/>
    <w:rsid w:val="006752C4"/>
    <w:rsid w:val="00676B44"/>
    <w:rsid w:val="00684D14"/>
    <w:rsid w:val="00695AD5"/>
    <w:rsid w:val="006A014E"/>
    <w:rsid w:val="006A12A2"/>
    <w:rsid w:val="006A27D8"/>
    <w:rsid w:val="006A3718"/>
    <w:rsid w:val="006A4C76"/>
    <w:rsid w:val="006A75DC"/>
    <w:rsid w:val="006B04B5"/>
    <w:rsid w:val="006B1B68"/>
    <w:rsid w:val="006B2D52"/>
    <w:rsid w:val="006B366C"/>
    <w:rsid w:val="006B441A"/>
    <w:rsid w:val="006B4C67"/>
    <w:rsid w:val="006C77D6"/>
    <w:rsid w:val="006D359D"/>
    <w:rsid w:val="006D5981"/>
    <w:rsid w:val="006D7907"/>
    <w:rsid w:val="006E3787"/>
    <w:rsid w:val="006E3BC6"/>
    <w:rsid w:val="006E4052"/>
    <w:rsid w:val="006E7472"/>
    <w:rsid w:val="006F2D7E"/>
    <w:rsid w:val="006F3172"/>
    <w:rsid w:val="006F59EF"/>
    <w:rsid w:val="006F7DA1"/>
    <w:rsid w:val="00705760"/>
    <w:rsid w:val="0070620C"/>
    <w:rsid w:val="0071542F"/>
    <w:rsid w:val="00716249"/>
    <w:rsid w:val="007177AB"/>
    <w:rsid w:val="007178B1"/>
    <w:rsid w:val="007204CE"/>
    <w:rsid w:val="00721ECC"/>
    <w:rsid w:val="007277F6"/>
    <w:rsid w:val="00731677"/>
    <w:rsid w:val="007325AE"/>
    <w:rsid w:val="00736EAE"/>
    <w:rsid w:val="00737655"/>
    <w:rsid w:val="0074723A"/>
    <w:rsid w:val="00752A27"/>
    <w:rsid w:val="007552CB"/>
    <w:rsid w:val="0075604F"/>
    <w:rsid w:val="007565AF"/>
    <w:rsid w:val="00757085"/>
    <w:rsid w:val="00764DC5"/>
    <w:rsid w:val="007678A2"/>
    <w:rsid w:val="007718F6"/>
    <w:rsid w:val="007764A2"/>
    <w:rsid w:val="007913D2"/>
    <w:rsid w:val="00793F5E"/>
    <w:rsid w:val="00794DE6"/>
    <w:rsid w:val="00795A2B"/>
    <w:rsid w:val="007A01AA"/>
    <w:rsid w:val="007A7C8D"/>
    <w:rsid w:val="007B4A68"/>
    <w:rsid w:val="007C0B3C"/>
    <w:rsid w:val="007C1238"/>
    <w:rsid w:val="007C2DFE"/>
    <w:rsid w:val="007C4EFE"/>
    <w:rsid w:val="007D16A6"/>
    <w:rsid w:val="007D6A49"/>
    <w:rsid w:val="007F11E7"/>
    <w:rsid w:val="007F4A35"/>
    <w:rsid w:val="00800782"/>
    <w:rsid w:val="00807839"/>
    <w:rsid w:val="008078FA"/>
    <w:rsid w:val="008111A7"/>
    <w:rsid w:val="008119CC"/>
    <w:rsid w:val="0081470A"/>
    <w:rsid w:val="0081641E"/>
    <w:rsid w:val="008219B3"/>
    <w:rsid w:val="00821E99"/>
    <w:rsid w:val="00827CA4"/>
    <w:rsid w:val="00831E8C"/>
    <w:rsid w:val="00832F1E"/>
    <w:rsid w:val="00842640"/>
    <w:rsid w:val="00845BBC"/>
    <w:rsid w:val="0084787B"/>
    <w:rsid w:val="00847ABC"/>
    <w:rsid w:val="008526E5"/>
    <w:rsid w:val="0085323F"/>
    <w:rsid w:val="00855B69"/>
    <w:rsid w:val="00863210"/>
    <w:rsid w:val="00864671"/>
    <w:rsid w:val="00870678"/>
    <w:rsid w:val="00885740"/>
    <w:rsid w:val="00894268"/>
    <w:rsid w:val="00896D8B"/>
    <w:rsid w:val="0089783A"/>
    <w:rsid w:val="008A0BF3"/>
    <w:rsid w:val="008A477C"/>
    <w:rsid w:val="008A4F99"/>
    <w:rsid w:val="008A5260"/>
    <w:rsid w:val="008A6B5F"/>
    <w:rsid w:val="008B1277"/>
    <w:rsid w:val="008B4696"/>
    <w:rsid w:val="008B6E33"/>
    <w:rsid w:val="008B6EF2"/>
    <w:rsid w:val="008C2FF0"/>
    <w:rsid w:val="008D0418"/>
    <w:rsid w:val="008D6015"/>
    <w:rsid w:val="008E2370"/>
    <w:rsid w:val="008E32CE"/>
    <w:rsid w:val="008E46F7"/>
    <w:rsid w:val="008F17AA"/>
    <w:rsid w:val="008F1EED"/>
    <w:rsid w:val="008F50C2"/>
    <w:rsid w:val="0090182A"/>
    <w:rsid w:val="00903604"/>
    <w:rsid w:val="00905959"/>
    <w:rsid w:val="009108DD"/>
    <w:rsid w:val="009130E4"/>
    <w:rsid w:val="00925AAA"/>
    <w:rsid w:val="00930112"/>
    <w:rsid w:val="00937C65"/>
    <w:rsid w:val="00943C89"/>
    <w:rsid w:val="0095054E"/>
    <w:rsid w:val="00951F64"/>
    <w:rsid w:val="00952A03"/>
    <w:rsid w:val="00962B5B"/>
    <w:rsid w:val="009749F4"/>
    <w:rsid w:val="00975347"/>
    <w:rsid w:val="00982B06"/>
    <w:rsid w:val="00983EDE"/>
    <w:rsid w:val="00986361"/>
    <w:rsid w:val="0098784B"/>
    <w:rsid w:val="00993796"/>
    <w:rsid w:val="0099543E"/>
    <w:rsid w:val="009A60EB"/>
    <w:rsid w:val="009B58A9"/>
    <w:rsid w:val="009B70C6"/>
    <w:rsid w:val="009C1421"/>
    <w:rsid w:val="009C1699"/>
    <w:rsid w:val="009C3806"/>
    <w:rsid w:val="009C7858"/>
    <w:rsid w:val="009D1B7B"/>
    <w:rsid w:val="009D21E1"/>
    <w:rsid w:val="009D23EC"/>
    <w:rsid w:val="009D2570"/>
    <w:rsid w:val="009D2D08"/>
    <w:rsid w:val="009D320B"/>
    <w:rsid w:val="009D490E"/>
    <w:rsid w:val="009D7487"/>
    <w:rsid w:val="009E17A8"/>
    <w:rsid w:val="009E2B35"/>
    <w:rsid w:val="009F1602"/>
    <w:rsid w:val="00A07B21"/>
    <w:rsid w:val="00A10DE1"/>
    <w:rsid w:val="00A11962"/>
    <w:rsid w:val="00A14AC0"/>
    <w:rsid w:val="00A15FD0"/>
    <w:rsid w:val="00A164B0"/>
    <w:rsid w:val="00A22685"/>
    <w:rsid w:val="00A258B5"/>
    <w:rsid w:val="00A2670C"/>
    <w:rsid w:val="00A2759E"/>
    <w:rsid w:val="00A32EA2"/>
    <w:rsid w:val="00A351D2"/>
    <w:rsid w:val="00A4236A"/>
    <w:rsid w:val="00A43E60"/>
    <w:rsid w:val="00A4439C"/>
    <w:rsid w:val="00A56D0C"/>
    <w:rsid w:val="00A62C20"/>
    <w:rsid w:val="00A62E02"/>
    <w:rsid w:val="00A64A6A"/>
    <w:rsid w:val="00A660AC"/>
    <w:rsid w:val="00A66445"/>
    <w:rsid w:val="00A670EE"/>
    <w:rsid w:val="00A70B2A"/>
    <w:rsid w:val="00A70B4E"/>
    <w:rsid w:val="00A70EAA"/>
    <w:rsid w:val="00A74FEB"/>
    <w:rsid w:val="00A77539"/>
    <w:rsid w:val="00A77EA0"/>
    <w:rsid w:val="00A81621"/>
    <w:rsid w:val="00A875B3"/>
    <w:rsid w:val="00A94771"/>
    <w:rsid w:val="00A95F21"/>
    <w:rsid w:val="00A96E23"/>
    <w:rsid w:val="00AA1F54"/>
    <w:rsid w:val="00AA336D"/>
    <w:rsid w:val="00AA43F7"/>
    <w:rsid w:val="00AA5B31"/>
    <w:rsid w:val="00AB3D7D"/>
    <w:rsid w:val="00AB6849"/>
    <w:rsid w:val="00AC375A"/>
    <w:rsid w:val="00AC7000"/>
    <w:rsid w:val="00AD08DA"/>
    <w:rsid w:val="00AD0C1E"/>
    <w:rsid w:val="00AD2FCD"/>
    <w:rsid w:val="00AD3340"/>
    <w:rsid w:val="00AD4D94"/>
    <w:rsid w:val="00AD63BD"/>
    <w:rsid w:val="00AE167E"/>
    <w:rsid w:val="00AE4C05"/>
    <w:rsid w:val="00AE64BD"/>
    <w:rsid w:val="00AF3F1A"/>
    <w:rsid w:val="00AF3FE5"/>
    <w:rsid w:val="00AF4A08"/>
    <w:rsid w:val="00AF676C"/>
    <w:rsid w:val="00AF68EC"/>
    <w:rsid w:val="00AF749D"/>
    <w:rsid w:val="00AF7672"/>
    <w:rsid w:val="00B0077A"/>
    <w:rsid w:val="00B02CD5"/>
    <w:rsid w:val="00B04FDB"/>
    <w:rsid w:val="00B228CE"/>
    <w:rsid w:val="00B26479"/>
    <w:rsid w:val="00B27453"/>
    <w:rsid w:val="00B3099D"/>
    <w:rsid w:val="00B34CA1"/>
    <w:rsid w:val="00B4526C"/>
    <w:rsid w:val="00B50331"/>
    <w:rsid w:val="00B519E9"/>
    <w:rsid w:val="00B52F89"/>
    <w:rsid w:val="00B61BA1"/>
    <w:rsid w:val="00B74939"/>
    <w:rsid w:val="00B80AD0"/>
    <w:rsid w:val="00B84BED"/>
    <w:rsid w:val="00B861D6"/>
    <w:rsid w:val="00B86B43"/>
    <w:rsid w:val="00B90699"/>
    <w:rsid w:val="00B90775"/>
    <w:rsid w:val="00B90E78"/>
    <w:rsid w:val="00B91386"/>
    <w:rsid w:val="00B913F4"/>
    <w:rsid w:val="00BA286D"/>
    <w:rsid w:val="00BA5144"/>
    <w:rsid w:val="00BA5A0F"/>
    <w:rsid w:val="00BA5C6C"/>
    <w:rsid w:val="00BA6F11"/>
    <w:rsid w:val="00BB0ABF"/>
    <w:rsid w:val="00BB11AB"/>
    <w:rsid w:val="00BB6FB1"/>
    <w:rsid w:val="00BB7ABA"/>
    <w:rsid w:val="00BC0275"/>
    <w:rsid w:val="00BD033C"/>
    <w:rsid w:val="00BD309F"/>
    <w:rsid w:val="00BD45AB"/>
    <w:rsid w:val="00BD7760"/>
    <w:rsid w:val="00BE3ECE"/>
    <w:rsid w:val="00BE5528"/>
    <w:rsid w:val="00BE6325"/>
    <w:rsid w:val="00BE79B4"/>
    <w:rsid w:val="00BF00CC"/>
    <w:rsid w:val="00C01ACC"/>
    <w:rsid w:val="00C07F2B"/>
    <w:rsid w:val="00C12814"/>
    <w:rsid w:val="00C25585"/>
    <w:rsid w:val="00C45B57"/>
    <w:rsid w:val="00C46A53"/>
    <w:rsid w:val="00C46B41"/>
    <w:rsid w:val="00C505A0"/>
    <w:rsid w:val="00C51897"/>
    <w:rsid w:val="00C51947"/>
    <w:rsid w:val="00C547F7"/>
    <w:rsid w:val="00C552FB"/>
    <w:rsid w:val="00C57833"/>
    <w:rsid w:val="00C76B8F"/>
    <w:rsid w:val="00C80A29"/>
    <w:rsid w:val="00C81E1A"/>
    <w:rsid w:val="00C84D71"/>
    <w:rsid w:val="00CA4043"/>
    <w:rsid w:val="00CA4521"/>
    <w:rsid w:val="00CA65F6"/>
    <w:rsid w:val="00CA70C7"/>
    <w:rsid w:val="00CB0D94"/>
    <w:rsid w:val="00CB6EF3"/>
    <w:rsid w:val="00CC084F"/>
    <w:rsid w:val="00CC3C6A"/>
    <w:rsid w:val="00CC49DD"/>
    <w:rsid w:val="00CC750B"/>
    <w:rsid w:val="00CD1239"/>
    <w:rsid w:val="00CD4BAB"/>
    <w:rsid w:val="00CD6432"/>
    <w:rsid w:val="00CE31CB"/>
    <w:rsid w:val="00CF0A5A"/>
    <w:rsid w:val="00CF1735"/>
    <w:rsid w:val="00CF196A"/>
    <w:rsid w:val="00CF738A"/>
    <w:rsid w:val="00D0333D"/>
    <w:rsid w:val="00D03A47"/>
    <w:rsid w:val="00D04207"/>
    <w:rsid w:val="00D13AB0"/>
    <w:rsid w:val="00D14062"/>
    <w:rsid w:val="00D2021E"/>
    <w:rsid w:val="00D20714"/>
    <w:rsid w:val="00D243AB"/>
    <w:rsid w:val="00D24C77"/>
    <w:rsid w:val="00D25244"/>
    <w:rsid w:val="00D31E71"/>
    <w:rsid w:val="00D366D0"/>
    <w:rsid w:val="00D436E2"/>
    <w:rsid w:val="00D600B5"/>
    <w:rsid w:val="00D67AEC"/>
    <w:rsid w:val="00D67E06"/>
    <w:rsid w:val="00D70431"/>
    <w:rsid w:val="00D77992"/>
    <w:rsid w:val="00D807F9"/>
    <w:rsid w:val="00D84268"/>
    <w:rsid w:val="00D8471E"/>
    <w:rsid w:val="00D9355D"/>
    <w:rsid w:val="00D97625"/>
    <w:rsid w:val="00DA2BE0"/>
    <w:rsid w:val="00DA2D6C"/>
    <w:rsid w:val="00DA3673"/>
    <w:rsid w:val="00DA6AA3"/>
    <w:rsid w:val="00DB11AF"/>
    <w:rsid w:val="00DB16F6"/>
    <w:rsid w:val="00DB489B"/>
    <w:rsid w:val="00DB4A8E"/>
    <w:rsid w:val="00DB6C29"/>
    <w:rsid w:val="00DB7DC2"/>
    <w:rsid w:val="00DC2584"/>
    <w:rsid w:val="00DC4209"/>
    <w:rsid w:val="00DC459D"/>
    <w:rsid w:val="00DD0AA7"/>
    <w:rsid w:val="00DD24FF"/>
    <w:rsid w:val="00DD63F6"/>
    <w:rsid w:val="00DE1408"/>
    <w:rsid w:val="00DE1C77"/>
    <w:rsid w:val="00DE4D39"/>
    <w:rsid w:val="00DF345D"/>
    <w:rsid w:val="00DF4042"/>
    <w:rsid w:val="00DF5850"/>
    <w:rsid w:val="00DF5D64"/>
    <w:rsid w:val="00DF645C"/>
    <w:rsid w:val="00DF7403"/>
    <w:rsid w:val="00DF7AD4"/>
    <w:rsid w:val="00E04875"/>
    <w:rsid w:val="00E10B8A"/>
    <w:rsid w:val="00E11C9C"/>
    <w:rsid w:val="00E264A0"/>
    <w:rsid w:val="00E31257"/>
    <w:rsid w:val="00E33A4D"/>
    <w:rsid w:val="00E346AE"/>
    <w:rsid w:val="00E3785C"/>
    <w:rsid w:val="00E417F4"/>
    <w:rsid w:val="00E440C0"/>
    <w:rsid w:val="00E5117D"/>
    <w:rsid w:val="00E53EDC"/>
    <w:rsid w:val="00E577A9"/>
    <w:rsid w:val="00E64330"/>
    <w:rsid w:val="00E7188C"/>
    <w:rsid w:val="00E77824"/>
    <w:rsid w:val="00E83F3F"/>
    <w:rsid w:val="00E84408"/>
    <w:rsid w:val="00E8799F"/>
    <w:rsid w:val="00E901AE"/>
    <w:rsid w:val="00E91D20"/>
    <w:rsid w:val="00EA0C95"/>
    <w:rsid w:val="00EA191F"/>
    <w:rsid w:val="00EA220C"/>
    <w:rsid w:val="00EA56BD"/>
    <w:rsid w:val="00EA59BA"/>
    <w:rsid w:val="00EA62C2"/>
    <w:rsid w:val="00EA76A4"/>
    <w:rsid w:val="00EB082F"/>
    <w:rsid w:val="00EB46F1"/>
    <w:rsid w:val="00EB5368"/>
    <w:rsid w:val="00EC1C73"/>
    <w:rsid w:val="00EC214A"/>
    <w:rsid w:val="00EC4363"/>
    <w:rsid w:val="00EC5CF5"/>
    <w:rsid w:val="00EC6064"/>
    <w:rsid w:val="00EC64C1"/>
    <w:rsid w:val="00ED05AA"/>
    <w:rsid w:val="00ED1B26"/>
    <w:rsid w:val="00ED3550"/>
    <w:rsid w:val="00ED4D8A"/>
    <w:rsid w:val="00ED7F14"/>
    <w:rsid w:val="00EE0C10"/>
    <w:rsid w:val="00EE11BD"/>
    <w:rsid w:val="00EE6928"/>
    <w:rsid w:val="00EF4017"/>
    <w:rsid w:val="00EF706A"/>
    <w:rsid w:val="00F01186"/>
    <w:rsid w:val="00F102EC"/>
    <w:rsid w:val="00F122B1"/>
    <w:rsid w:val="00F12F51"/>
    <w:rsid w:val="00F14FC6"/>
    <w:rsid w:val="00F1747A"/>
    <w:rsid w:val="00F24D5D"/>
    <w:rsid w:val="00F275D5"/>
    <w:rsid w:val="00F27ADC"/>
    <w:rsid w:val="00F34B8B"/>
    <w:rsid w:val="00F3643C"/>
    <w:rsid w:val="00F36748"/>
    <w:rsid w:val="00F37FDF"/>
    <w:rsid w:val="00F41D12"/>
    <w:rsid w:val="00F43E6F"/>
    <w:rsid w:val="00F449FF"/>
    <w:rsid w:val="00F44B30"/>
    <w:rsid w:val="00F46C08"/>
    <w:rsid w:val="00F52B52"/>
    <w:rsid w:val="00F52ED9"/>
    <w:rsid w:val="00F531AF"/>
    <w:rsid w:val="00F53908"/>
    <w:rsid w:val="00F53B9C"/>
    <w:rsid w:val="00F607BB"/>
    <w:rsid w:val="00F6333E"/>
    <w:rsid w:val="00F65821"/>
    <w:rsid w:val="00F73F25"/>
    <w:rsid w:val="00F74351"/>
    <w:rsid w:val="00F754D0"/>
    <w:rsid w:val="00F81472"/>
    <w:rsid w:val="00F87ADA"/>
    <w:rsid w:val="00FA14B2"/>
    <w:rsid w:val="00FA4870"/>
    <w:rsid w:val="00FA7506"/>
    <w:rsid w:val="00FA7CDD"/>
    <w:rsid w:val="00FB2BE3"/>
    <w:rsid w:val="00FB34F0"/>
    <w:rsid w:val="00FB756F"/>
    <w:rsid w:val="00FC0654"/>
    <w:rsid w:val="00FC10DC"/>
    <w:rsid w:val="00FC11D1"/>
    <w:rsid w:val="00FC2F3B"/>
    <w:rsid w:val="00FD00FE"/>
    <w:rsid w:val="00FD403F"/>
    <w:rsid w:val="00FE4D55"/>
    <w:rsid w:val="00FF1014"/>
    <w:rsid w:val="00FF2692"/>
    <w:rsid w:val="00FF44B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F40A43CB-95E8-4DCB-B248-0A7DF1D7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link w:val="Cabealhodamensagem"/>
    <w:uiPriority w:val="99"/>
    <w:semiHidden/>
    <w:rsid w:val="0051599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table" w:styleId="Tabelacomgrade">
    <w:name w:val="Table Grid"/>
    <w:basedOn w:val="Tabelanormal"/>
    <w:uiPriority w:val="39"/>
    <w:rsid w:val="00002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aliases w:val="EMENTA Char,2 headline Char"/>
    <w:link w:val="Ttulo1"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267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A2670C"/>
    <w:rPr>
      <w:rFonts w:ascii="Times New Roman" w:eastAsia="Calibri" w:hAnsi="Times New Roman" w:cs="Times New Roman"/>
      <w:sz w:val="16"/>
      <w:szCs w:val="16"/>
    </w:rPr>
  </w:style>
  <w:style w:type="paragraph" w:customStyle="1" w:styleId="p0">
    <w:name w:val="p0"/>
    <w:basedOn w:val="Normal"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2670C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character" w:customStyle="1" w:styleId="CorpodetextoChar">
    <w:name w:val="Corpo de texto Char"/>
    <w:link w:val="Corpodetexto"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rsid w:val="008A477C"/>
    <w:rPr>
      <w:rFonts w:ascii="Impact" w:eastAsia="Times New Roman" w:hAnsi="Impact" w:cs="Times New Roman"/>
      <w:b/>
      <w:sz w:val="26"/>
      <w:szCs w:val="20"/>
      <w:shd w:val="pct12" w:color="auto" w:fill="auto"/>
      <w:lang w:eastAsia="pt-BR"/>
    </w:rPr>
  </w:style>
  <w:style w:type="character" w:styleId="Hyperlink">
    <w:name w:val="Hyperlink"/>
    <w:unhideWhenUsed/>
    <w:rsid w:val="008A477C"/>
    <w:rPr>
      <w:color w:val="0000FF"/>
      <w:u w:val="single"/>
    </w:rPr>
  </w:style>
  <w:style w:type="paragraph" w:styleId="NormalWeb">
    <w:name w:val="Normal (Web)"/>
    <w:basedOn w:val="Normal"/>
    <w:rsid w:val="008A477C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8A477C"/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477C"/>
    <w:rPr>
      <w:rFonts w:eastAsia="Times New Roman"/>
      <w:color w:val="000000"/>
      <w:szCs w:val="20"/>
      <w:lang w:eastAsia="pt-BR"/>
    </w:rPr>
  </w:style>
  <w:style w:type="character" w:customStyle="1" w:styleId="Corpodetexto2Char">
    <w:name w:val="Corpo de texto 2 Char"/>
    <w:link w:val="Corpodetexto2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character" w:customStyle="1" w:styleId="Corpodetexto3Char">
    <w:name w:val="Corpo de texto 3 Char"/>
    <w:link w:val="Corpodetexto3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A4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477C"/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477C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A47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A477C"/>
    <w:rPr>
      <w:rFonts w:ascii="Cambria" w:eastAsia="MS Mincho" w:hAnsi="Cambria" w:cs="Times New Roman"/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8A477C"/>
  </w:style>
  <w:style w:type="character" w:styleId="Nmerodepgina">
    <w:name w:val="page number"/>
    <w:basedOn w:val="Fontepargpadro"/>
    <w:semiHidden/>
    <w:rsid w:val="008A477C"/>
  </w:style>
  <w:style w:type="paragraph" w:customStyle="1" w:styleId="ContratoTitulo">
    <w:name w:val="ContratoTitulo"/>
    <w:basedOn w:val="Normal"/>
    <w:next w:val="Contrato"/>
    <w:rsid w:val="008A477C"/>
    <w:pPr>
      <w:numPr>
        <w:ilvl w:val="1"/>
        <w:numId w:val="3"/>
      </w:numPr>
      <w:tabs>
        <w:tab w:val="clear" w:pos="360"/>
      </w:tabs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8A477C"/>
    <w:pPr>
      <w:tabs>
        <w:tab w:val="num" w:pos="360"/>
        <w:tab w:val="num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rsid w:val="008A477C"/>
    <w:pPr>
      <w:numPr>
        <w:numId w:val="2"/>
      </w:numPr>
      <w:tabs>
        <w:tab w:val="num" w:pos="360"/>
        <w:tab w:val="left" w:pos="1134"/>
        <w:tab w:val="num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8A477C"/>
    <w:rPr>
      <w:color w:val="000000"/>
      <w:sz w:val="22"/>
    </w:rPr>
  </w:style>
  <w:style w:type="paragraph" w:customStyle="1" w:styleId="N21">
    <w:name w:val="N21"/>
    <w:basedOn w:val="Normal"/>
    <w:rsid w:val="008A477C"/>
    <w:pPr>
      <w:spacing w:before="60"/>
      <w:ind w:left="2268" w:hanging="425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8A477C"/>
    <w:pPr>
      <w:tabs>
        <w:tab w:val="left" w:pos="2268"/>
      </w:tabs>
      <w:ind w:left="2410" w:hanging="992"/>
    </w:pPr>
    <w:rPr>
      <w:rFonts w:eastAsia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rsid w:val="008A477C"/>
    <w:pPr>
      <w:tabs>
        <w:tab w:val="left" w:pos="1134"/>
      </w:tabs>
      <w:spacing w:before="240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HiperlinkVisitado">
    <w:name w:val="FollowedHyperlink"/>
    <w:semiHidden/>
    <w:rsid w:val="008A477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A477C"/>
    <w:rPr>
      <w:vertAlign w:val="superscript"/>
    </w:rPr>
  </w:style>
  <w:style w:type="paragraph" w:styleId="Textoembloco">
    <w:name w:val="Block Text"/>
    <w:basedOn w:val="Normal"/>
    <w:semiHidden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rsid w:val="008A477C"/>
    <w:pPr>
      <w:widowControl w:val="0"/>
      <w:suppressLineNumbers/>
      <w:suppressAutoHyphens/>
      <w:jc w:val="center"/>
    </w:pPr>
    <w:rPr>
      <w:rFonts w:eastAsia="Lucida Sans Unicode"/>
      <w:kern w:val="1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A477C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2">
    <w:name w:val="Normal 12"/>
    <w:basedOn w:val="Normal"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character" w:customStyle="1" w:styleId="TtuloChar">
    <w:name w:val="Título Char"/>
    <w:link w:val="Ttulo"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paragraph" w:styleId="Lista2">
    <w:name w:val="List 2"/>
    <w:basedOn w:val="Normal"/>
    <w:semiHidden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semiHidden/>
    <w:rsid w:val="008A47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8A477C"/>
    <w:pPr>
      <w:ind w:left="2694" w:hanging="284"/>
    </w:pPr>
    <w:rPr>
      <w:rFonts w:eastAsia="Times New Roman"/>
      <w:snapToGrid w:val="0"/>
      <w:szCs w:val="20"/>
      <w:lang w:eastAsia="pt-BR"/>
    </w:rPr>
  </w:style>
  <w:style w:type="paragraph" w:customStyle="1" w:styleId="p12">
    <w:name w:val="p12"/>
    <w:basedOn w:val="Normal"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character" w:customStyle="1" w:styleId="Titulo3Char">
    <w:name w:val="Titulo 3 Char"/>
    <w:link w:val="Titulo3"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rsid w:val="008A477C"/>
  </w:style>
  <w:style w:type="paragraph" w:customStyle="1" w:styleId="Corpodetexto21">
    <w:name w:val="Corpo de texto 21"/>
    <w:basedOn w:val="Normal"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8A477C"/>
    <w:pPr>
      <w:suppressAutoHyphens/>
      <w:overflowPunct w:val="0"/>
      <w:autoSpaceDE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character" w:customStyle="1" w:styleId="normaltextrun">
    <w:name w:val="normaltextrun"/>
    <w:rsid w:val="008A477C"/>
  </w:style>
  <w:style w:type="paragraph" w:styleId="Reviso">
    <w:name w:val="Revision"/>
    <w:hidden/>
    <w:uiPriority w:val="99"/>
    <w:semiHidden/>
    <w:rsid w:val="008A477C"/>
    <w:pPr>
      <w:jc w:val="both"/>
    </w:pPr>
    <w:rPr>
      <w:rFonts w:ascii="Times New Roman" w:eastAsia="Times New Roman" w:hAnsi="Times New Roman"/>
    </w:rPr>
  </w:style>
  <w:style w:type="character" w:styleId="Nmerodelinha">
    <w:name w:val="line number"/>
    <w:uiPriority w:val="99"/>
    <w:semiHidden/>
    <w:unhideWhenUsed/>
    <w:rsid w:val="008A477C"/>
  </w:style>
  <w:style w:type="character" w:customStyle="1" w:styleId="font12preto">
    <w:name w:val="font_12_preto"/>
    <w:rsid w:val="008A477C"/>
  </w:style>
  <w:style w:type="paragraph" w:customStyle="1" w:styleId="NumberedNormal1">
    <w:name w:val="Numbered Normal 1"/>
    <w:basedOn w:val="Normal"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numPr>
        <w:ilvl w:val="0"/>
      </w:num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link w:val="Nivel1"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8A477C"/>
    <w:pPr>
      <w:numPr>
        <w:ilvl w:val="3"/>
      </w:num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  <w:pPr>
      <w:numPr>
        <w:ilvl w:val="4"/>
      </w:numPr>
    </w:pPr>
  </w:style>
  <w:style w:type="character" w:customStyle="1" w:styleId="Nivel2Char">
    <w:name w:val="Nivel 2 Char"/>
    <w:link w:val="Nivel2"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1-Itens">
    <w:name w:val="1. - Itens"/>
    <w:basedOn w:val="Ttulo1"/>
    <w:uiPriority w:val="99"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character" w:customStyle="1" w:styleId="fontstyle01">
    <w:name w:val="fontstyle01"/>
    <w:rsid w:val="00DE1408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E1408"/>
    <w:rPr>
      <w:rFonts w:ascii="CIDFont+F1" w:hAnsi="CIDFont+F1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Links>
    <vt:vector size="24" baseType="variant"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http://www.caudf.gov.br/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25</cp:revision>
  <cp:lastPrinted>2018-02-06T11:25:00Z</cp:lastPrinted>
  <dcterms:created xsi:type="dcterms:W3CDTF">2017-11-09T11:19:00Z</dcterms:created>
  <dcterms:modified xsi:type="dcterms:W3CDTF">2018-02-06T13:54:00Z</dcterms:modified>
</cp:coreProperties>
</file>