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5F22BD" w:rsidRDefault="002B5CD3" w:rsidP="00DF1475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Cs/>
                <w:sz w:val="22"/>
                <w:szCs w:val="22"/>
              </w:rPr>
              <w:t>Processo de notificação preventiva</w:t>
            </w:r>
            <w:r w:rsidR="0013263C" w:rsidRPr="005F22B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3263C" w:rsidRPr="005F22BD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Pr="005F22BD">
              <w:rPr>
                <w:rFonts w:ascii="Times New Roman" w:eastAsia="Times New Roman" w:hAnsi="Times New Roman"/>
                <w:sz w:val="22"/>
                <w:szCs w:val="22"/>
              </w:rPr>
              <w:t>100001149</w:t>
            </w:r>
            <w:r w:rsidR="00DF1475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5F22BD">
              <w:rPr>
                <w:rFonts w:ascii="Times New Roman" w:eastAsia="Times New Roman" w:hAnsi="Times New Roman"/>
                <w:sz w:val="22"/>
                <w:szCs w:val="22"/>
              </w:rPr>
              <w:t>/2014</w:t>
            </w:r>
            <w:r w:rsidR="00A85D7E" w:rsidRPr="005F22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2B5CD3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hAnsi="Times New Roman"/>
                <w:sz w:val="22"/>
                <w:szCs w:val="22"/>
              </w:rPr>
              <w:t>Inácio Antônio de Souza, CAU n.º A78736-1</w:t>
            </w:r>
            <w:r w:rsidR="009A6084"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2B5CD3" w:rsidP="00AB4D58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Ausência de RRT de execução de obra</w:t>
            </w:r>
            <w:r w:rsidR="0013263C"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F22BD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5F22BD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F22BD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2B5C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5F22B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B5CD3" w:rsidRPr="005F22BD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5F22B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C77E0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</w:tbl>
    <w:p w:rsidR="009B3A8F" w:rsidRPr="005F22BD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5F22BD" w:rsidRDefault="00A41210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29 de setembro </w:t>
      </w:r>
      <w:r w:rsidR="00133B97" w:rsidRPr="005F22BD">
        <w:rPr>
          <w:rFonts w:ascii="Times New Roman" w:eastAsia="Times New Roman" w:hAnsi="Times New Roman"/>
          <w:sz w:val="22"/>
          <w:szCs w:val="22"/>
          <w:lang w:eastAsia="pt-BR"/>
        </w:rPr>
        <w:t>de 2015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capítulo V, seção I, art. 18 da Resolução n.º 22 do CAU/BR, após análise do assunto em epígrafe, e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390C3A" w:rsidRPr="005F22BD" w:rsidRDefault="00083E71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5F22BD">
        <w:rPr>
          <w:rFonts w:ascii="Times New Roman" w:hAnsi="Times New Roman"/>
          <w:sz w:val="22"/>
          <w:szCs w:val="22"/>
        </w:rPr>
        <w:t>que estabelece ser competência do CAU/BR e dos CAUs “</w:t>
      </w:r>
      <w:r w:rsidRPr="005F22BD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E25AAB" w:rsidRPr="005F22BD" w:rsidRDefault="00E25AAB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n.º 22, de 4 de maio de 2012, que dispõe sobre a fiscalização do exercício profissional da Arquitetura e Urbanismo;</w:t>
      </w:r>
    </w:p>
    <w:p w:rsidR="00AB4D58" w:rsidRPr="005F22BD" w:rsidRDefault="002B5CD3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Considerando a lavratura da notificação preventiva e posterior auto de infração n.º 100001149</w:t>
      </w:r>
      <w:r w:rsidR="00FB6248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/2014, referente à ausência de Registro de Responsabilidade Técnica – RRT – de execução de obra </w:t>
      </w:r>
      <w:r w:rsidR="00DF1475">
        <w:rPr>
          <w:rFonts w:ascii="Times New Roman" w:hAnsi="Times New Roman"/>
          <w:sz w:val="22"/>
        </w:rPr>
        <w:t xml:space="preserve">de reforma do apartamento 606 do bloco L da SQN 311, Asa Norte, Brasília </w:t>
      </w:r>
      <w:r w:rsidR="007720D0">
        <w:rPr>
          <w:rFonts w:ascii="Times New Roman" w:hAnsi="Times New Roman"/>
          <w:sz w:val="22"/>
          <w:szCs w:val="22"/>
        </w:rPr>
        <w:t xml:space="preserve">– </w:t>
      </w:r>
      <w:r w:rsidRPr="005F22BD">
        <w:rPr>
          <w:rFonts w:ascii="Times New Roman" w:hAnsi="Times New Roman"/>
          <w:sz w:val="22"/>
          <w:szCs w:val="22"/>
        </w:rPr>
        <w:t>D</w:t>
      </w:r>
      <w:r w:rsidR="007720D0">
        <w:rPr>
          <w:rFonts w:ascii="Times New Roman" w:hAnsi="Times New Roman"/>
          <w:sz w:val="22"/>
          <w:szCs w:val="22"/>
        </w:rPr>
        <w:t xml:space="preserve">istrito </w:t>
      </w:r>
      <w:r w:rsidRPr="005F22BD">
        <w:rPr>
          <w:rFonts w:ascii="Times New Roman" w:hAnsi="Times New Roman"/>
          <w:sz w:val="22"/>
          <w:szCs w:val="22"/>
        </w:rPr>
        <w:t>F</w:t>
      </w:r>
      <w:r w:rsidR="007720D0">
        <w:rPr>
          <w:rFonts w:ascii="Times New Roman" w:hAnsi="Times New Roman"/>
          <w:sz w:val="22"/>
          <w:szCs w:val="22"/>
        </w:rPr>
        <w:t>ederal</w:t>
      </w:r>
      <w:r w:rsidRPr="005F22BD">
        <w:rPr>
          <w:rFonts w:ascii="Times New Roman" w:hAnsi="Times New Roman"/>
          <w:sz w:val="22"/>
          <w:szCs w:val="22"/>
        </w:rPr>
        <w:t>;</w:t>
      </w:r>
    </w:p>
    <w:p w:rsidR="002B5CD3" w:rsidRPr="005F22BD" w:rsidRDefault="002B5CD3" w:rsidP="002B5C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arq. e urb. </w:t>
      </w:r>
      <w:r w:rsidRPr="005F22BD">
        <w:rPr>
          <w:rFonts w:ascii="Times New Roman" w:hAnsi="Times New Roman"/>
          <w:sz w:val="22"/>
          <w:szCs w:val="22"/>
        </w:rPr>
        <w:t xml:space="preserve">Inácio Antônio de Souza, CAU n.º A78736-1, 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não apresentou defesa perante à CEP-CAU/DF, no prazo legal de 10 (dez) dias, conforme determina o inciso VII do art. 16 da Resolução n.º 22 do CAU/BR; e</w:t>
      </w:r>
    </w:p>
    <w:p w:rsidR="002B5CD3" w:rsidRPr="005F22BD" w:rsidRDefault="002B5CD3" w:rsidP="002B5CD3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</w:rPr>
        <w:t>Considerando o art. 21 da Resolução n.º 22 do CAU/BR, que determina que “a</w:t>
      </w:r>
      <w:r w:rsidRPr="005F22BD">
        <w:rPr>
          <w:rFonts w:ascii="Times New Roman" w:hAnsi="Times New Roman"/>
          <w:sz w:val="22"/>
          <w:szCs w:val="22"/>
        </w:rPr>
        <w:t xml:space="preserve"> Comissão de Exercício Profissional do CAU/UF julgará à revelia a pessoa física ou jurídica autuada que não apresentar defesa tempestiva ao auto de infração, sendo garantido amplo direito de defesa nas fases subsequentes do processo”</w:t>
      </w:r>
      <w:r w:rsidRPr="005F22BD">
        <w:rPr>
          <w:rFonts w:ascii="Times New Roman" w:eastAsia="Times New Roman" w:hAnsi="Times New Roman"/>
          <w:sz w:val="22"/>
          <w:szCs w:val="22"/>
        </w:rPr>
        <w:t>.</w:t>
      </w:r>
    </w:p>
    <w:p w:rsidR="009B3A8F" w:rsidRPr="005F22BD" w:rsidRDefault="009B3A8F" w:rsidP="00AB4D58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5F22BD" w:rsidRDefault="00817DEC" w:rsidP="00E25AA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5F22BD" w:rsidRDefault="00D80C2E" w:rsidP="00AB4D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5F22BD" w:rsidRDefault="00B23CE5" w:rsidP="002B5CD3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Por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catar o voto do Conselheiro Relator no sentido de manter o auto de infração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e aplicar, à pessoa autuada por infração à legislação profissional, multa no valor de R$ 212,49 (duzentos e doze reais e quarenta e nove centavos), conforme dispõe o artigo 50ª da Lei n.º 12.378/2010; e</w:t>
      </w:r>
    </w:p>
    <w:p w:rsidR="002B5CD3" w:rsidRPr="005F22BD" w:rsidRDefault="002B5CD3" w:rsidP="002B5CD3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Por oficiar o interessado para que regularize a situação que ensejou a lavratura do auto de infração e tome ciência da penalidade que lhe foi imposta.</w:t>
      </w:r>
    </w:p>
    <w:p w:rsidR="002B5CD3" w:rsidRPr="005F22BD" w:rsidRDefault="002B5CD3" w:rsidP="005F22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5F22BD" w:rsidRDefault="00817DEC" w:rsidP="009A6084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29 de setembro</w:t>
      </w:r>
      <w:r w:rsidR="00E25AAB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30E4" w:rsidRPr="005F22BD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33B97" w:rsidRPr="005F22BD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5CD3" w:rsidRDefault="002B5CD3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6D4138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D4138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6D4138">
        <w:rPr>
          <w:rFonts w:ascii="Times New Roman" w:eastAsia="Arial Unicode MS" w:hAnsi="Times New Roman"/>
          <w:b/>
          <w:sz w:val="22"/>
          <w:szCs w:val="22"/>
        </w:rPr>
        <w:tab/>
      </w:r>
      <w:r w:rsidRPr="006D4138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D4138">
        <w:rPr>
          <w:rFonts w:ascii="Times New Roman" w:eastAsia="Calibri" w:hAnsi="Times New Roman"/>
          <w:b/>
          <w:sz w:val="22"/>
          <w:szCs w:val="22"/>
        </w:rPr>
        <w:tab/>
      </w:r>
      <w:r w:rsidRPr="006D4138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6D4138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D4138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6D4138" w:rsidRDefault="002B5CD3" w:rsidP="002B5CD3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D4138">
        <w:rPr>
          <w:rFonts w:ascii="Times New Roman" w:hAnsi="Times New Roman"/>
          <w:sz w:val="22"/>
          <w:szCs w:val="22"/>
        </w:rPr>
        <w:t>Coordenador</w:t>
      </w:r>
    </w:p>
    <w:p w:rsidR="002B5CD3" w:rsidRPr="006D4138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D4138">
        <w:rPr>
          <w:rFonts w:ascii="Times New Roman" w:hAnsi="Times New Roman"/>
          <w:b/>
          <w:sz w:val="22"/>
          <w:szCs w:val="22"/>
        </w:rPr>
        <w:t>ROGÉRIO MARKIEWICZ</w:t>
      </w:r>
      <w:r w:rsidRPr="006D4138">
        <w:rPr>
          <w:rFonts w:ascii="Times New Roman" w:hAnsi="Times New Roman"/>
          <w:b/>
          <w:sz w:val="22"/>
          <w:szCs w:val="22"/>
        </w:rPr>
        <w:tab/>
      </w:r>
      <w:r w:rsidRPr="006D4138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6D4138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6D4138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6D4138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6D4138" w:rsidRDefault="002B5CD3" w:rsidP="002B5CD3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6D4138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6D4138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2B5CD3" w:rsidRPr="006D4138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D4138">
        <w:rPr>
          <w:rFonts w:ascii="Times New Roman" w:hAnsi="Times New Roman"/>
          <w:b/>
          <w:sz w:val="22"/>
          <w:szCs w:val="22"/>
        </w:rPr>
        <w:t>SAMUEL LEANDRO DE SANTANA</w:t>
      </w:r>
      <w:r w:rsidRPr="006D4138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6D4138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6D4138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6D4138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6D4138" w:rsidRDefault="002B5CD3" w:rsidP="002B5CD3">
      <w:pPr>
        <w:suppressLineNumbers/>
        <w:spacing w:line="360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6D4138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47CF5" w:rsidRPr="00D13AAA" w:rsidRDefault="00A47CF5" w:rsidP="00E25AAB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</w:p>
    <w:sectPr w:rsidR="00A47CF5" w:rsidRPr="00D13AAA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5E26D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5E26D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B5CD3"/>
    <w:rsid w:val="002C4F50"/>
    <w:rsid w:val="002D50C4"/>
    <w:rsid w:val="002E331A"/>
    <w:rsid w:val="002E41F5"/>
    <w:rsid w:val="002F42FC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3998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26D2"/>
    <w:rsid w:val="005E7474"/>
    <w:rsid w:val="005F22BD"/>
    <w:rsid w:val="005F4515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D4138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0D0"/>
    <w:rsid w:val="00772A59"/>
    <w:rsid w:val="007740AA"/>
    <w:rsid w:val="00775272"/>
    <w:rsid w:val="00781313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4D58"/>
    <w:rsid w:val="00AB7098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23CE5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77E0E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1475"/>
    <w:rsid w:val="00DF6A91"/>
    <w:rsid w:val="00E00589"/>
    <w:rsid w:val="00E13693"/>
    <w:rsid w:val="00E173B0"/>
    <w:rsid w:val="00E17A25"/>
    <w:rsid w:val="00E234F7"/>
    <w:rsid w:val="00E25AAB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B6248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11</cp:revision>
  <cp:lastPrinted>2016-07-27T17:08:00Z</cp:lastPrinted>
  <dcterms:created xsi:type="dcterms:W3CDTF">2016-11-03T12:38:00Z</dcterms:created>
  <dcterms:modified xsi:type="dcterms:W3CDTF">2016-11-24T17:13:00Z</dcterms:modified>
</cp:coreProperties>
</file>