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DF2145" w:rsidRDefault="00635158" w:rsidP="00635158">
      <w:pPr>
        <w:jc w:val="center"/>
        <w:rPr>
          <w:b/>
        </w:rPr>
      </w:pPr>
      <w:r w:rsidRPr="00DF2145">
        <w:rPr>
          <w:b/>
        </w:rPr>
        <w:t xml:space="preserve">PORTARIA ORDINÁRIA Nº </w:t>
      </w:r>
      <w:r w:rsidR="00CD1717" w:rsidRPr="00DF2145">
        <w:rPr>
          <w:b/>
        </w:rPr>
        <w:t>3</w:t>
      </w:r>
      <w:r w:rsidR="00ED4B31">
        <w:rPr>
          <w:b/>
        </w:rPr>
        <w:t>1</w:t>
      </w:r>
      <w:r w:rsidRPr="00DF2145">
        <w:rPr>
          <w:b/>
        </w:rPr>
        <w:t>, DE</w:t>
      </w:r>
      <w:r w:rsidR="006F297F">
        <w:rPr>
          <w:b/>
        </w:rPr>
        <w:t xml:space="preserve"> 11</w:t>
      </w:r>
      <w:r w:rsidR="005E6A62" w:rsidRPr="00DF2145">
        <w:rPr>
          <w:b/>
        </w:rPr>
        <w:t xml:space="preserve"> </w:t>
      </w:r>
      <w:bookmarkStart w:id="0" w:name="_GoBack"/>
      <w:bookmarkEnd w:id="0"/>
      <w:r w:rsidRPr="00DF2145">
        <w:rPr>
          <w:b/>
        </w:rPr>
        <w:t xml:space="preserve">DE </w:t>
      </w:r>
      <w:r w:rsidR="00750A61" w:rsidRPr="00DF2145">
        <w:rPr>
          <w:b/>
        </w:rPr>
        <w:t>ABRIL</w:t>
      </w:r>
      <w:r w:rsidRPr="00DF2145">
        <w:rPr>
          <w:b/>
        </w:rPr>
        <w:t xml:space="preserve"> 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Pr="00DF2145" w:rsidRDefault="00823BC2" w:rsidP="00823BC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fiscal do processo nº </w:t>
      </w:r>
      <w:r w:rsidR="0018434E" w:rsidRPr="00DF2145">
        <w:rPr>
          <w:szCs w:val="24"/>
        </w:rPr>
        <w:t>635290/2018</w:t>
      </w:r>
      <w:r w:rsidRPr="00DF2145">
        <w:rPr>
          <w:szCs w:val="24"/>
        </w:rPr>
        <w:t xml:space="preserve">, referente </w:t>
      </w:r>
      <w:r w:rsidR="009D0A37" w:rsidRPr="00DF2145">
        <w:rPr>
          <w:szCs w:val="24"/>
        </w:rPr>
        <w:t>pagamentos de condomínios</w:t>
      </w:r>
      <w:r w:rsidR="00435A88" w:rsidRPr="00DF2145">
        <w:rPr>
          <w:szCs w:val="24"/>
        </w:rPr>
        <w:t xml:space="preserve"> e IPTU</w:t>
      </w:r>
      <w:r w:rsidR="00D40882" w:rsidRPr="00DF2145">
        <w:rPr>
          <w:szCs w:val="24"/>
        </w:rPr>
        <w:t xml:space="preserve"> das salas alugadas</w:t>
      </w:r>
      <w:r w:rsidR="0052250A" w:rsidRPr="00DF2145">
        <w:rPr>
          <w:szCs w:val="24"/>
        </w:rPr>
        <w:t xml:space="preserve"> pelo CAU/DF</w:t>
      </w:r>
      <w:r w:rsidR="00AA4D79" w:rsidRPr="00DF2145">
        <w:rPr>
          <w:szCs w:val="24"/>
        </w:rPr>
        <w:t xml:space="preserve">. </w:t>
      </w:r>
    </w:p>
    <w:p w:rsidR="00096278" w:rsidRPr="00DF2145" w:rsidRDefault="00096278" w:rsidP="00096278">
      <w:pPr>
        <w:ind w:left="4820"/>
      </w:pPr>
    </w:p>
    <w:p w:rsidR="00A15668" w:rsidRPr="00DF2145" w:rsidRDefault="00A15668" w:rsidP="00096278">
      <w:pPr>
        <w:ind w:left="4820"/>
      </w:pPr>
    </w:p>
    <w:p w:rsidR="00635158" w:rsidRPr="00DF2145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E172E5" w:rsidRPr="00DF2145" w:rsidRDefault="00E172E5" w:rsidP="00635158">
      <w:pPr>
        <w:tabs>
          <w:tab w:val="left" w:pos="1134"/>
        </w:tabs>
        <w:rPr>
          <w:rFonts w:eastAsia="MS Mincho"/>
        </w:rPr>
      </w:pPr>
    </w:p>
    <w:p w:rsidR="006C7E03" w:rsidRPr="00DF2145" w:rsidRDefault="00386F77" w:rsidP="006C7E03">
      <w:pPr>
        <w:tabs>
          <w:tab w:val="left" w:pos="1134"/>
        </w:tabs>
      </w:pPr>
      <w:r w:rsidRPr="00DF2145">
        <w:t>Considerando procedimento amparado no art. 23, inciso “</w:t>
      </w:r>
      <w:proofErr w:type="spellStart"/>
      <w:r w:rsidRPr="00DF2145">
        <w:t>XII</w:t>
      </w:r>
      <w:proofErr w:type="spellEnd"/>
      <w:r w:rsidRPr="00DF2145">
        <w:t>”, da Lei nº 8.245, de 18 de outubro de 1991; e</w:t>
      </w:r>
    </w:p>
    <w:p w:rsidR="0052250A" w:rsidRPr="00DF2145" w:rsidRDefault="0052250A" w:rsidP="006C7E03">
      <w:pPr>
        <w:tabs>
          <w:tab w:val="left" w:pos="1134"/>
        </w:tabs>
      </w:pPr>
    </w:p>
    <w:p w:rsidR="0052250A" w:rsidRPr="00DF2145" w:rsidRDefault="0052250A" w:rsidP="0052250A">
      <w:pPr>
        <w:tabs>
          <w:tab w:val="left" w:pos="1134"/>
        </w:tabs>
      </w:pPr>
      <w:r w:rsidRPr="00DF2145">
        <w:t xml:space="preserve">Considerando </w:t>
      </w:r>
      <w:r w:rsidR="00386F77" w:rsidRPr="00DF2145">
        <w:t xml:space="preserve">por analogia </w:t>
      </w:r>
      <w:r w:rsidRPr="00DF2145">
        <w:t>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 w:rsidR="00386F77" w:rsidRPr="00DF2145">
        <w:t>esignado para aquele contrato,</w:t>
      </w:r>
    </w:p>
    <w:p w:rsidR="00635158" w:rsidRPr="00DF2145" w:rsidRDefault="00635158" w:rsidP="00635158"/>
    <w:p w:rsidR="00635158" w:rsidRPr="00DF2145" w:rsidRDefault="00635158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A04487" w:rsidRPr="00DF2145" w:rsidRDefault="00A04487" w:rsidP="00A04487">
      <w:pPr>
        <w:tabs>
          <w:tab w:val="left" w:pos="1134"/>
        </w:tabs>
      </w:pPr>
      <w:r w:rsidRPr="00DF2145">
        <w:rPr>
          <w:bCs/>
        </w:rPr>
        <w:t xml:space="preserve">Art. 1º Designar a empregada DANIELA BORGES DOS SANTOS para atuar como fiscal do Processo Administrativo nº </w:t>
      </w:r>
      <w:r w:rsidR="00386F77" w:rsidRPr="00DF2145">
        <w:rPr>
          <w:bCs/>
        </w:rPr>
        <w:t>635290/2018</w:t>
      </w:r>
      <w:r w:rsidRPr="00DF2145">
        <w:rPr>
          <w:bCs/>
        </w:rPr>
        <w:t xml:space="preserve">, </w:t>
      </w:r>
      <w:r w:rsidR="00DF2145" w:rsidRPr="00DF2145">
        <w:t>referente pagamentos de condomínios e IPTU das salas alugadas pelo CAU/DF</w:t>
      </w:r>
      <w:r w:rsidR="00ED4B31"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044126" w:rsidRPr="00DF2145">
        <w:rPr>
          <w:bCs/>
        </w:rPr>
        <w:t>a</w:t>
      </w:r>
      <w:r w:rsidRPr="00DF2145">
        <w:rPr>
          <w:bCs/>
        </w:rPr>
        <w:t xml:space="preserve"> designad</w:t>
      </w:r>
      <w:r w:rsidR="00044126" w:rsidRPr="00DF2145">
        <w:rPr>
          <w:bCs/>
        </w:rPr>
        <w:t>a</w:t>
      </w:r>
      <w:r w:rsidRPr="00DF2145">
        <w:rPr>
          <w:bCs/>
        </w:rPr>
        <w:t xml:space="preserve"> tome conhecimento de todo o processo, de sua competência e atuação, bem como de todos os normativos e leis referentes ao seu mister, hábeis a subsidiar o desempenho de sua fu</w:t>
      </w:r>
      <w:r w:rsidR="00044126" w:rsidRPr="00DF2145">
        <w:rPr>
          <w:bCs/>
        </w:rPr>
        <w:t>nção.</w:t>
      </w:r>
    </w:p>
    <w:p w:rsidR="00A04487" w:rsidRPr="00DF2145" w:rsidRDefault="00A04487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3º Esta portaria entra em vigor na data de sua assinatura, e terá validade até o encerramento do respectivo processo administrativo</w:t>
      </w:r>
      <w:r w:rsidR="00044126" w:rsidRPr="00DF2145">
        <w:rPr>
          <w:bCs/>
        </w:rPr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8A50C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4º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750A61" w:rsidRPr="00DF2145" w:rsidRDefault="00750A61" w:rsidP="00750A61">
      <w:pPr>
        <w:jc w:val="center"/>
      </w:pPr>
      <w:r w:rsidRPr="00DF2145">
        <w:t>Presidente do CAU/DF</w:t>
      </w:r>
    </w:p>
    <w:p w:rsidR="00EA7432" w:rsidRPr="00DF2145" w:rsidRDefault="00EA7432" w:rsidP="00750A61">
      <w:pPr>
        <w:jc w:val="center"/>
      </w:pPr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F29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F29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97C13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97F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50</cp:revision>
  <cp:lastPrinted>2018-04-11T13:09:00Z</cp:lastPrinted>
  <dcterms:created xsi:type="dcterms:W3CDTF">2018-02-12T14:22:00Z</dcterms:created>
  <dcterms:modified xsi:type="dcterms:W3CDTF">2018-04-12T15:00:00Z</dcterms:modified>
</cp:coreProperties>
</file>