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446A76" w:rsidP="00BE36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S/N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446A76" w:rsidP="00471D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Antônio </w:t>
            </w:r>
            <w:r w:rsidRPr="00BE5447">
              <w:rPr>
                <w:rFonts w:ascii="Times New Roman" w:hAnsi="Times New Roman"/>
                <w:sz w:val="22"/>
              </w:rPr>
              <w:t>Augusto Gualda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Guarrido</w:t>
            </w:r>
            <w:proofErr w:type="spellEnd"/>
            <w:r>
              <w:rPr>
                <w:rFonts w:ascii="Times New Roman" w:hAnsi="Times New Roman"/>
                <w:sz w:val="22"/>
              </w:rPr>
              <w:t>, CAU n.º A66998-9.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446A76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BE5447">
              <w:rPr>
                <w:rFonts w:ascii="Times New Roman" w:hAnsi="Times New Roman"/>
                <w:sz w:val="22"/>
              </w:rPr>
              <w:t>Informações sobre atribuições profissionais</w:t>
            </w:r>
            <w:r w:rsidR="000D7BAC">
              <w:rPr>
                <w:rFonts w:ascii="Times New Roman" w:hAnsi="Times New Roman"/>
                <w:sz w:val="22"/>
              </w:rPr>
              <w:t xml:space="preserve"> de arquitetos e urbanistas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6A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F52F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BE36E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0D7BAC">
        <w:rPr>
          <w:rFonts w:ascii="Times New Roman" w:eastAsia="Times New Roman" w:hAnsi="Times New Roman"/>
          <w:sz w:val="22"/>
          <w:szCs w:val="22"/>
          <w:lang w:eastAsia="pt-BR"/>
        </w:rPr>
        <w:t>24 de novembro</w:t>
      </w:r>
      <w:r w:rsidR="000D7BAC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BE36E3" w:rsidRPr="00BE36E3" w:rsidRDefault="000D7BAC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5447">
        <w:rPr>
          <w:rFonts w:ascii="Times New Roman" w:hAnsi="Times New Roman"/>
          <w:sz w:val="22"/>
        </w:rPr>
        <w:t xml:space="preserve">Considerando </w:t>
      </w:r>
      <w:r w:rsidRPr="000D7BAC">
        <w:rPr>
          <w:rFonts w:ascii="Times New Roman" w:hAnsi="Times New Roman"/>
          <w:sz w:val="22"/>
        </w:rPr>
        <w:t xml:space="preserve">consulta encaminhada, por e-mail, à Gerência Técnica do CAU/DF pelo arq. </w:t>
      </w:r>
      <w:proofErr w:type="gramStart"/>
      <w:r w:rsidRPr="000D7BAC">
        <w:rPr>
          <w:rFonts w:ascii="Times New Roman" w:hAnsi="Times New Roman"/>
          <w:sz w:val="22"/>
        </w:rPr>
        <w:t>e</w:t>
      </w:r>
      <w:proofErr w:type="gramEnd"/>
      <w:r w:rsidRPr="000D7BAC">
        <w:rPr>
          <w:rFonts w:ascii="Times New Roman" w:hAnsi="Times New Roman"/>
          <w:sz w:val="22"/>
        </w:rPr>
        <w:t xml:space="preserve"> urb. Antônio Augusto Gualda Garrido, relativa à possibilidade de Arquiteto e Urbanista assinar, enquanto responsável técnico, documento de análise de Riscos Aéreos (AR) e emissão de Permissão de Trabalho (PT), ambos exigidos pela NR n.º 35 do Ministério do Trabalho e Emprego, de 23 de março de 2012</w:t>
      </w:r>
      <w:r w:rsidR="00BE36E3" w:rsidRPr="00BE36E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D7BAC" w:rsidRPr="005F22BD" w:rsidRDefault="000D7BAC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Default="000D7BAC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E5447">
        <w:rPr>
          <w:rFonts w:ascii="Times New Roman" w:hAnsi="Times New Roman"/>
          <w:sz w:val="22"/>
        </w:rPr>
        <w:t xml:space="preserve">Por </w:t>
      </w:r>
      <w:r w:rsidRPr="000D7BAC">
        <w:rPr>
          <w:rFonts w:ascii="Times New Roman" w:hAnsi="Times New Roman"/>
          <w:sz w:val="22"/>
        </w:rPr>
        <w:t>encaminhar correspondência ao solicitante para que se manifeste acerca dos serviços elencados no contrato de prestação de serviços, e da qualificação técnica do solicitante ou do responsável técnico pelo serviço</w:t>
      </w:r>
      <w:r w:rsidR="00BE36E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D7BAC" w:rsidRPr="005F22BD" w:rsidRDefault="000D7BAC" w:rsidP="000D7BAC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0D7BAC">
        <w:rPr>
          <w:rFonts w:ascii="Times New Roman" w:eastAsia="Times New Roman" w:hAnsi="Times New Roman"/>
          <w:sz w:val="22"/>
          <w:szCs w:val="22"/>
          <w:lang w:eastAsia="pt-BR"/>
        </w:rPr>
        <w:t>24 de novembro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D7BAC" w:rsidRPr="00593EE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0D7BAC" w:rsidRPr="00593EE6" w:rsidRDefault="000D7BAC" w:rsidP="000D7BAC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0D7BAC" w:rsidRPr="00593EE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hAnsi="Times New Roman"/>
          <w:b/>
        </w:rPr>
        <w:t>ELIETE ARAÚJO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0D7BAC" w:rsidRDefault="000D7BAC" w:rsidP="000D7BAC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0D7BAC" w:rsidRPr="00593EE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1E51A8">
        <w:rPr>
          <w:rFonts w:ascii="Times New Roman" w:hAnsi="Times New Roman"/>
          <w:b/>
        </w:rPr>
        <w:t>GUNTER KOHLSDORF</w:t>
      </w:r>
      <w:r w:rsidRPr="00593EE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0D7BAC" w:rsidRDefault="000D7BAC" w:rsidP="000D7BAC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0D7BAC" w:rsidRPr="00593EE6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0D7BAC" w:rsidRPr="0077299E" w:rsidRDefault="000D7BAC" w:rsidP="000D7BAC">
      <w:pPr>
        <w:suppressLineNumbers/>
        <w:spacing w:line="360" w:lineRule="auto"/>
        <w:jc w:val="both"/>
        <w:rPr>
          <w:rFonts w:ascii="Times New Roman" w:hAnsi="Times New Roman"/>
          <w:snapToGrid w:val="0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36E3" w:rsidRPr="00BE36E3" w:rsidRDefault="00BE36E3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</w:p>
    <w:sectPr w:rsidR="00BE36E3" w:rsidRPr="00BE36E3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62B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262B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D7BAC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BBA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76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AF52F5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11</cp:revision>
  <cp:lastPrinted>2016-07-27T17:08:00Z</cp:lastPrinted>
  <dcterms:created xsi:type="dcterms:W3CDTF">2016-11-03T12:38:00Z</dcterms:created>
  <dcterms:modified xsi:type="dcterms:W3CDTF">2016-11-24T17:16:00Z</dcterms:modified>
</cp:coreProperties>
</file>