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715C56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715C56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5C56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715C56" w:rsidRDefault="00715C56" w:rsidP="00BE36E3">
            <w:pPr>
              <w:rPr>
                <w:rFonts w:ascii="Times New Roman" w:hAnsi="Times New Roman"/>
                <w:sz w:val="22"/>
                <w:szCs w:val="22"/>
              </w:rPr>
            </w:pPr>
            <w:r w:rsidRPr="00715C56">
              <w:rPr>
                <w:rFonts w:ascii="Times New Roman" w:hAnsi="Times New Roman"/>
                <w:bCs/>
                <w:sz w:val="22"/>
                <w:szCs w:val="22"/>
              </w:rPr>
              <w:t xml:space="preserve">Processo de notificação preventiva n.º </w:t>
            </w:r>
            <w:r w:rsidRPr="00715C56">
              <w:rPr>
                <w:rFonts w:ascii="Times New Roman" w:hAnsi="Times New Roman"/>
                <w:sz w:val="22"/>
                <w:szCs w:val="22"/>
              </w:rPr>
              <w:t>1000025625/2015</w:t>
            </w:r>
            <w:r w:rsidR="00A85D7E" w:rsidRPr="00715C5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715C56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715C56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5C56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715C56" w:rsidRDefault="00715C56" w:rsidP="00715C56">
            <w:pPr>
              <w:rPr>
                <w:rFonts w:ascii="Times New Roman" w:hAnsi="Times New Roman"/>
                <w:sz w:val="22"/>
                <w:szCs w:val="22"/>
              </w:rPr>
            </w:pPr>
            <w:r w:rsidRPr="00715C56">
              <w:rPr>
                <w:rFonts w:ascii="Times New Roman" w:hAnsi="Times New Roman"/>
                <w:sz w:val="22"/>
                <w:szCs w:val="22"/>
              </w:rPr>
              <w:t>Renata Consuelo Monteiro Ferraz, CAU n.º A4117-3</w:t>
            </w:r>
            <w:r w:rsidR="00446A76" w:rsidRPr="00715C5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715C56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715C56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5C56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715C56" w:rsidRDefault="00715C56" w:rsidP="00BE36E3">
            <w:pPr>
              <w:rPr>
                <w:rFonts w:ascii="Times New Roman" w:hAnsi="Times New Roman"/>
                <w:sz w:val="22"/>
                <w:szCs w:val="22"/>
              </w:rPr>
            </w:pPr>
            <w:r w:rsidRPr="00715C56">
              <w:rPr>
                <w:rFonts w:ascii="Times New Roman" w:hAnsi="Times New Roman"/>
                <w:sz w:val="22"/>
                <w:szCs w:val="22"/>
              </w:rPr>
              <w:t>Descumprimento do Salário Mínimo Profissional.</w:t>
            </w:r>
          </w:p>
        </w:tc>
      </w:tr>
    </w:tbl>
    <w:p w:rsidR="003C3B9A" w:rsidRPr="00715C56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715C56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715C56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715C56" w:rsidRDefault="003C3B9A" w:rsidP="00BE36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15C5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715C56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715C5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715C56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B5CD3" w:rsidRPr="00715C5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46A76" w:rsidRPr="00715C5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15C56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715C5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15C56" w:rsidRPr="00715C5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:rsidR="009B3A8F" w:rsidRPr="00715C56" w:rsidRDefault="009B3A8F" w:rsidP="008C09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715C56" w:rsidRDefault="00BE36E3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15C56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bookmarkStart w:id="0" w:name="_GoBack"/>
      <w:bookmarkEnd w:id="0"/>
      <w:r w:rsidRPr="00715C56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dia </w:t>
      </w:r>
      <w:r w:rsidR="000D7BAC" w:rsidRPr="00715C56">
        <w:rPr>
          <w:rFonts w:ascii="Times New Roman" w:eastAsia="Times New Roman" w:hAnsi="Times New Roman"/>
          <w:sz w:val="22"/>
          <w:szCs w:val="22"/>
          <w:lang w:eastAsia="pt-BR"/>
        </w:rPr>
        <w:t xml:space="preserve">24 de novembro </w:t>
      </w:r>
      <w:r w:rsidRPr="00715C56">
        <w:rPr>
          <w:rFonts w:ascii="Times New Roman" w:eastAsia="Times New Roman" w:hAnsi="Times New Roman"/>
          <w:sz w:val="22"/>
          <w:szCs w:val="22"/>
          <w:lang w:eastAsia="pt-BR"/>
        </w:rPr>
        <w:t>de 2015, no uso das competências que lhe conferem o Regimento Interno do CAU/DF conforme artigo 21, XI e art. 31, III, V e VI após análise do assunto em epígrafe, e:</w:t>
      </w:r>
    </w:p>
    <w:p w:rsidR="00390C3A" w:rsidRPr="00715C56" w:rsidRDefault="00083E71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15C5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715C56">
        <w:rPr>
          <w:rFonts w:ascii="Times New Roman" w:hAnsi="Times New Roman"/>
          <w:sz w:val="22"/>
          <w:szCs w:val="22"/>
        </w:rPr>
        <w:t xml:space="preserve">que estabelece ser competência do CAU/BR e dos </w:t>
      </w:r>
      <w:proofErr w:type="spellStart"/>
      <w:r w:rsidRPr="00715C56">
        <w:rPr>
          <w:rFonts w:ascii="Times New Roman" w:hAnsi="Times New Roman"/>
          <w:sz w:val="22"/>
          <w:szCs w:val="22"/>
        </w:rPr>
        <w:t>CAUs</w:t>
      </w:r>
      <w:proofErr w:type="spellEnd"/>
      <w:r w:rsidRPr="00715C56">
        <w:rPr>
          <w:rFonts w:ascii="Times New Roman" w:hAnsi="Times New Roman"/>
          <w:sz w:val="22"/>
          <w:szCs w:val="22"/>
        </w:rPr>
        <w:t xml:space="preserve"> “</w:t>
      </w:r>
      <w:r w:rsidRPr="00715C56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E25AAB" w:rsidRPr="00715C56" w:rsidRDefault="00E25AAB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15C5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n.º 22, de </w:t>
      </w:r>
      <w:proofErr w:type="gramStart"/>
      <w:r w:rsidRPr="00715C56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proofErr w:type="gramEnd"/>
      <w:r w:rsidRPr="00715C56"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2012, que dispõe sobre a fiscalização do exercício profissional da Arquitetura e Urbanismo;</w:t>
      </w:r>
    </w:p>
    <w:p w:rsidR="00BE36E3" w:rsidRPr="00715C56" w:rsidRDefault="000D7BAC" w:rsidP="002B5CD3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15C56">
        <w:rPr>
          <w:rFonts w:ascii="Times New Roman" w:hAnsi="Times New Roman"/>
          <w:sz w:val="22"/>
          <w:szCs w:val="22"/>
        </w:rPr>
        <w:t xml:space="preserve">Considerando </w:t>
      </w:r>
      <w:r w:rsidR="00715C56" w:rsidRPr="00715C56">
        <w:rPr>
          <w:rFonts w:ascii="Times New Roman" w:hAnsi="Times New Roman"/>
          <w:sz w:val="22"/>
          <w:szCs w:val="22"/>
        </w:rPr>
        <w:t xml:space="preserve">denúncia apresentada pela arq. </w:t>
      </w:r>
      <w:proofErr w:type="gramStart"/>
      <w:r w:rsidR="00715C56" w:rsidRPr="00715C56">
        <w:rPr>
          <w:rFonts w:ascii="Times New Roman" w:hAnsi="Times New Roman"/>
          <w:sz w:val="22"/>
          <w:szCs w:val="22"/>
        </w:rPr>
        <w:t>e</w:t>
      </w:r>
      <w:proofErr w:type="gramEnd"/>
      <w:r w:rsidR="00715C56" w:rsidRPr="00715C56">
        <w:rPr>
          <w:rFonts w:ascii="Times New Roman" w:hAnsi="Times New Roman"/>
          <w:sz w:val="22"/>
          <w:szCs w:val="22"/>
        </w:rPr>
        <w:t xml:space="preserve"> urb. Renata Consuelo Monteiro Ferraz, CAU n.º A4117-3, relativa à situação dos arquitetos e urbanistas contratados, pelo regime da Consolidação das Leis do Trabalho (CLT), por meio de concurso público promovido pela Empresa Brasileira de Serviços Hospitalares – EBSERH</w:t>
      </w:r>
      <w:r w:rsidR="00BE36E3" w:rsidRPr="00715C5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715C56" w:rsidRPr="00715C56" w:rsidRDefault="00715C56" w:rsidP="002B5CD3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15C5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lavratura da notificação preventiva </w:t>
      </w:r>
      <w:r w:rsidRPr="00715C56">
        <w:rPr>
          <w:rFonts w:ascii="Times New Roman" w:hAnsi="Times New Roman"/>
          <w:bCs/>
          <w:sz w:val="22"/>
          <w:szCs w:val="22"/>
        </w:rPr>
        <w:t xml:space="preserve">n.º </w:t>
      </w:r>
      <w:r w:rsidRPr="00715C56">
        <w:rPr>
          <w:rFonts w:ascii="Times New Roman" w:hAnsi="Times New Roman"/>
          <w:sz w:val="22"/>
          <w:szCs w:val="22"/>
        </w:rPr>
        <w:t>1000025625/2015, em desfavor da EBSERH, por descumprimento do Salário Mínimo Profissional;</w:t>
      </w:r>
    </w:p>
    <w:p w:rsidR="000D7BAC" w:rsidRPr="00715C56" w:rsidRDefault="000D7BAC" w:rsidP="00AB4D58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715C56" w:rsidRDefault="00817DEC" w:rsidP="00E25AAB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15C56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715C56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715C56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715C56" w:rsidRDefault="00D80C2E" w:rsidP="00AB4D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15C56" w:rsidRPr="00715C56" w:rsidRDefault="00715C56" w:rsidP="00715C56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15C56">
        <w:rPr>
          <w:rFonts w:ascii="Times New Roman" w:eastAsia="Times New Roman" w:hAnsi="Times New Roman"/>
          <w:sz w:val="22"/>
          <w:szCs w:val="22"/>
          <w:lang w:eastAsia="pt-BR"/>
        </w:rPr>
        <w:t xml:space="preserve">Por acatar o voto do Conselheiro Relator no sentido de lavrar o auto de infração por </w:t>
      </w:r>
      <w:r w:rsidRPr="00715C56">
        <w:rPr>
          <w:rFonts w:ascii="Times New Roman" w:hAnsi="Times New Roman"/>
          <w:sz w:val="22"/>
          <w:szCs w:val="22"/>
        </w:rPr>
        <w:t>descumprimento do Salário Mínimo Profissional</w:t>
      </w:r>
      <w:r w:rsidRPr="00715C56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proofErr w:type="gramStart"/>
      <w:r w:rsidRPr="00715C56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715C56" w:rsidRPr="00715C56" w:rsidRDefault="00715C56" w:rsidP="00715C56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15C56">
        <w:rPr>
          <w:rFonts w:ascii="Times New Roman" w:eastAsia="Times New Roman" w:hAnsi="Times New Roman"/>
          <w:sz w:val="22"/>
          <w:szCs w:val="22"/>
          <w:lang w:eastAsia="pt-BR"/>
        </w:rPr>
        <w:t>Por oficiar a interessada para que regularize a situação que ensejou a lavratura do auto de infração e tome ciência da penalidade que lhe foi imposta.</w:t>
      </w:r>
    </w:p>
    <w:p w:rsidR="000D7BAC" w:rsidRPr="00715C56" w:rsidRDefault="000D7BAC" w:rsidP="000D7BAC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715C56" w:rsidRDefault="00817DEC" w:rsidP="009A6084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715C56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0D7BAC" w:rsidRPr="00715C56">
        <w:rPr>
          <w:rFonts w:ascii="Times New Roman" w:eastAsia="Times New Roman" w:hAnsi="Times New Roman"/>
          <w:sz w:val="22"/>
          <w:szCs w:val="22"/>
          <w:lang w:eastAsia="pt-BR"/>
        </w:rPr>
        <w:t>24 de novembro</w:t>
      </w:r>
      <w:r w:rsidR="00E25AAB" w:rsidRPr="00715C5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30E4" w:rsidRPr="00715C56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133B97" w:rsidRPr="00715C56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715C5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B5CD3" w:rsidRDefault="002B5CD3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D7BAC" w:rsidRPr="00715C56" w:rsidRDefault="000D7BAC" w:rsidP="000D7BAC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715C56">
        <w:rPr>
          <w:rFonts w:ascii="Times New Roman" w:eastAsia="Arial Unicode MS" w:hAnsi="Times New Roman"/>
          <w:b/>
          <w:sz w:val="22"/>
          <w:szCs w:val="22"/>
        </w:rPr>
        <w:t>IGOR CAMPOS</w:t>
      </w:r>
      <w:r w:rsidRPr="00715C56">
        <w:rPr>
          <w:rFonts w:ascii="Times New Roman" w:eastAsia="Arial Unicode MS" w:hAnsi="Times New Roman"/>
          <w:b/>
          <w:sz w:val="22"/>
          <w:szCs w:val="22"/>
        </w:rPr>
        <w:tab/>
      </w:r>
      <w:r w:rsidRPr="00715C5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15C56">
        <w:rPr>
          <w:rFonts w:ascii="Times New Roman" w:eastAsia="Calibri" w:hAnsi="Times New Roman"/>
          <w:b/>
          <w:sz w:val="22"/>
          <w:szCs w:val="22"/>
        </w:rPr>
        <w:tab/>
      </w:r>
      <w:r w:rsidRPr="00715C5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15C5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715C5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0D7BAC" w:rsidRPr="00715C56" w:rsidRDefault="000D7BAC" w:rsidP="000D7BAC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15C56">
        <w:rPr>
          <w:rFonts w:ascii="Times New Roman" w:hAnsi="Times New Roman"/>
          <w:sz w:val="22"/>
          <w:szCs w:val="22"/>
        </w:rPr>
        <w:t>Coordenador</w:t>
      </w:r>
    </w:p>
    <w:p w:rsidR="000D7BAC" w:rsidRPr="00715C56" w:rsidRDefault="000D7BAC" w:rsidP="000D7BAC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715C56">
        <w:rPr>
          <w:rFonts w:ascii="Times New Roman" w:hAnsi="Times New Roman"/>
          <w:b/>
          <w:sz w:val="22"/>
          <w:szCs w:val="22"/>
        </w:rPr>
        <w:t>ELIETE ARAÚJO</w:t>
      </w:r>
      <w:r w:rsidRPr="00715C56">
        <w:rPr>
          <w:rFonts w:ascii="Times New Roman" w:hAnsi="Times New Roman"/>
          <w:b/>
          <w:sz w:val="22"/>
          <w:szCs w:val="22"/>
        </w:rPr>
        <w:tab/>
      </w:r>
      <w:r w:rsidRPr="00715C56">
        <w:rPr>
          <w:rFonts w:ascii="Times New Roman" w:hAnsi="Times New Roman"/>
          <w:b/>
          <w:sz w:val="22"/>
          <w:szCs w:val="22"/>
        </w:rPr>
        <w:tab/>
      </w:r>
      <w:r w:rsidRPr="00715C56">
        <w:rPr>
          <w:rFonts w:ascii="Times New Roman" w:hAnsi="Times New Roman"/>
          <w:b/>
          <w:sz w:val="22"/>
          <w:szCs w:val="22"/>
        </w:rPr>
        <w:tab/>
      </w:r>
      <w:r w:rsidR="00715C56">
        <w:rPr>
          <w:rFonts w:ascii="Times New Roman" w:hAnsi="Times New Roman"/>
          <w:b/>
          <w:sz w:val="22"/>
          <w:szCs w:val="22"/>
        </w:rPr>
        <w:tab/>
      </w:r>
      <w:r w:rsidRPr="00715C5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715C5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0D7BAC" w:rsidRPr="00715C56" w:rsidRDefault="000D7BAC" w:rsidP="000D7BAC">
      <w:pPr>
        <w:suppressLineNumber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15C5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D7BAC" w:rsidRPr="00715C56" w:rsidRDefault="000D7BAC" w:rsidP="000D7BAC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715C56">
        <w:rPr>
          <w:rFonts w:ascii="Times New Roman" w:hAnsi="Times New Roman"/>
          <w:b/>
          <w:sz w:val="22"/>
          <w:szCs w:val="22"/>
        </w:rPr>
        <w:t>GUNTER KOHLSDORF</w:t>
      </w:r>
      <w:r w:rsidRPr="00715C56">
        <w:rPr>
          <w:rFonts w:ascii="Times New Roman" w:hAnsi="Times New Roman"/>
          <w:b/>
          <w:sz w:val="22"/>
          <w:szCs w:val="22"/>
        </w:rPr>
        <w:tab/>
      </w:r>
      <w:r w:rsidRPr="00715C56">
        <w:rPr>
          <w:rFonts w:ascii="Times New Roman" w:hAnsi="Times New Roman"/>
          <w:b/>
          <w:sz w:val="22"/>
          <w:szCs w:val="22"/>
        </w:rPr>
        <w:tab/>
      </w:r>
      <w:r w:rsidRPr="00715C5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715C5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715C5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0D7BAC" w:rsidRPr="00715C56" w:rsidRDefault="000D7BAC" w:rsidP="000D7BAC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715C5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715C56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0D7BAC" w:rsidRPr="00715C56" w:rsidRDefault="000D7BAC" w:rsidP="000D7BAC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715C56">
        <w:rPr>
          <w:rFonts w:ascii="Times New Roman" w:hAnsi="Times New Roman"/>
          <w:b/>
          <w:sz w:val="22"/>
          <w:szCs w:val="22"/>
        </w:rPr>
        <w:t>ROGÉRIO MARKIEWICZ</w:t>
      </w:r>
      <w:r w:rsidRPr="00715C56">
        <w:rPr>
          <w:rFonts w:ascii="Times New Roman" w:hAnsi="Times New Roman"/>
          <w:b/>
          <w:sz w:val="22"/>
          <w:szCs w:val="22"/>
        </w:rPr>
        <w:tab/>
      </w:r>
      <w:r w:rsidRPr="00715C5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715C5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715C5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715C5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15C56" w:rsidRPr="00715C56" w:rsidRDefault="000D7BAC" w:rsidP="00715C56">
      <w:pPr>
        <w:suppressLineNumbers/>
        <w:spacing w:line="360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715C5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="00715C56"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sectPr w:rsidR="00715C56" w:rsidRPr="00715C56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847B6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847B6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83E71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D7BAC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263C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75E"/>
    <w:rsid w:val="002458C5"/>
    <w:rsid w:val="00245F7E"/>
    <w:rsid w:val="00250BB3"/>
    <w:rsid w:val="00250CB9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B508B"/>
    <w:rsid w:val="002B5CD3"/>
    <w:rsid w:val="002C4F50"/>
    <w:rsid w:val="002D50C4"/>
    <w:rsid w:val="002E331A"/>
    <w:rsid w:val="002E41F5"/>
    <w:rsid w:val="002F42FC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0C3A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3998"/>
    <w:rsid w:val="00416EC0"/>
    <w:rsid w:val="00432F66"/>
    <w:rsid w:val="00435CED"/>
    <w:rsid w:val="00436F80"/>
    <w:rsid w:val="004460A1"/>
    <w:rsid w:val="00446A76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7474"/>
    <w:rsid w:val="005F22BD"/>
    <w:rsid w:val="005F4515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5C56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1313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47B61"/>
    <w:rsid w:val="00851CAD"/>
    <w:rsid w:val="00860253"/>
    <w:rsid w:val="00864D4E"/>
    <w:rsid w:val="00871A71"/>
    <w:rsid w:val="00874FE1"/>
    <w:rsid w:val="00876E50"/>
    <w:rsid w:val="0088598C"/>
    <w:rsid w:val="00890D4A"/>
    <w:rsid w:val="008A30C0"/>
    <w:rsid w:val="008C09BD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4958"/>
    <w:rsid w:val="0097569F"/>
    <w:rsid w:val="00977BB4"/>
    <w:rsid w:val="00981AB4"/>
    <w:rsid w:val="00990127"/>
    <w:rsid w:val="00992EAD"/>
    <w:rsid w:val="009A0E3E"/>
    <w:rsid w:val="009A6084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0C4"/>
    <w:rsid w:val="00A5329C"/>
    <w:rsid w:val="00A5329E"/>
    <w:rsid w:val="00A54EAD"/>
    <w:rsid w:val="00A55092"/>
    <w:rsid w:val="00A6027C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B4D58"/>
    <w:rsid w:val="00AB7098"/>
    <w:rsid w:val="00AC5CBB"/>
    <w:rsid w:val="00AC678D"/>
    <w:rsid w:val="00AD51DC"/>
    <w:rsid w:val="00AE3144"/>
    <w:rsid w:val="00AE3DE3"/>
    <w:rsid w:val="00AF1F02"/>
    <w:rsid w:val="00AF3A94"/>
    <w:rsid w:val="00AF52F5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36E3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5F36"/>
    <w:rsid w:val="00CE75CF"/>
    <w:rsid w:val="00CF04DC"/>
    <w:rsid w:val="00CF56DE"/>
    <w:rsid w:val="00CF6EC6"/>
    <w:rsid w:val="00D13AAA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25AAB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501E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12</cp:revision>
  <cp:lastPrinted>2016-07-27T17:08:00Z</cp:lastPrinted>
  <dcterms:created xsi:type="dcterms:W3CDTF">2016-11-03T12:38:00Z</dcterms:created>
  <dcterms:modified xsi:type="dcterms:W3CDTF">2016-11-24T17:16:00Z</dcterms:modified>
</cp:coreProperties>
</file>