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84" w:rsidRPr="002E25E2" w:rsidRDefault="003C5C84" w:rsidP="006836E3">
      <w:pPr>
        <w:ind w:left="-284" w:right="-85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92CC3" w:rsidRPr="002E25E2" w:rsidRDefault="002B7FD0" w:rsidP="006836E3">
      <w:pPr>
        <w:ind w:left="-142" w:right="-851"/>
        <w:jc w:val="center"/>
        <w:rPr>
          <w:rFonts w:ascii="Times New Roman" w:hAnsi="Times New Roman"/>
          <w:b/>
          <w:bCs/>
          <w:sz w:val="22"/>
          <w:szCs w:val="22"/>
        </w:rPr>
      </w:pPr>
      <w:r w:rsidRPr="002E25E2">
        <w:rPr>
          <w:rFonts w:ascii="Times New Roman" w:hAnsi="Times New Roman"/>
          <w:b/>
          <w:bCs/>
          <w:sz w:val="22"/>
          <w:szCs w:val="22"/>
        </w:rPr>
        <w:t>PAUTA DA 7</w:t>
      </w:r>
      <w:r w:rsidR="00F4467C">
        <w:rPr>
          <w:rFonts w:ascii="Times New Roman" w:hAnsi="Times New Roman"/>
          <w:b/>
          <w:bCs/>
          <w:sz w:val="22"/>
          <w:szCs w:val="22"/>
        </w:rPr>
        <w:t>3</w:t>
      </w:r>
      <w:r w:rsidR="005F55B7" w:rsidRPr="002E25E2">
        <w:rPr>
          <w:rFonts w:ascii="Times New Roman" w:hAnsi="Times New Roman"/>
          <w:b/>
          <w:bCs/>
          <w:sz w:val="22"/>
          <w:szCs w:val="22"/>
        </w:rPr>
        <w:t xml:space="preserve">ª </w:t>
      </w:r>
      <w:r w:rsidR="008346B2" w:rsidRPr="002E25E2">
        <w:rPr>
          <w:rFonts w:ascii="Times New Roman" w:hAnsi="Times New Roman"/>
          <w:b/>
          <w:bCs/>
          <w:sz w:val="22"/>
          <w:szCs w:val="22"/>
        </w:rPr>
        <w:t xml:space="preserve">REUNIÃO </w:t>
      </w:r>
      <w:r w:rsidR="005F55B7" w:rsidRPr="002E25E2">
        <w:rPr>
          <w:rFonts w:ascii="Times New Roman" w:hAnsi="Times New Roman"/>
          <w:b/>
          <w:bCs/>
          <w:sz w:val="22"/>
          <w:szCs w:val="22"/>
        </w:rPr>
        <w:t xml:space="preserve">PLENÁRIA ORDINÁRIA </w:t>
      </w:r>
      <w:r w:rsidR="008346B2" w:rsidRPr="002E25E2">
        <w:rPr>
          <w:rFonts w:ascii="Times New Roman" w:hAnsi="Times New Roman"/>
          <w:b/>
          <w:bCs/>
          <w:sz w:val="22"/>
          <w:szCs w:val="22"/>
        </w:rPr>
        <w:t>DO CAU/DF</w:t>
      </w:r>
    </w:p>
    <w:p w:rsidR="008346B2" w:rsidRPr="002E25E2" w:rsidRDefault="00103BEB" w:rsidP="008346B2">
      <w:pPr>
        <w:ind w:left="-142" w:right="-851"/>
        <w:jc w:val="both"/>
        <w:rPr>
          <w:rFonts w:ascii="Times New Roman" w:hAnsi="Times New Roman"/>
          <w:b/>
          <w:bCs/>
          <w:sz w:val="22"/>
          <w:szCs w:val="22"/>
        </w:rPr>
      </w:pPr>
      <w:r w:rsidRPr="002E25E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8346B2" w:rsidRPr="002E25E2" w:rsidRDefault="008346B2" w:rsidP="008346B2">
      <w:pPr>
        <w:ind w:left="-142" w:right="-851"/>
        <w:jc w:val="both"/>
        <w:rPr>
          <w:rFonts w:ascii="Times New Roman" w:eastAsia="Calibri" w:hAnsi="Times New Roman"/>
          <w:sz w:val="22"/>
          <w:szCs w:val="22"/>
          <w:lang w:eastAsia="pt-BR"/>
        </w:rPr>
      </w:pP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Data: </w:t>
      </w:r>
      <w:r w:rsidR="00F4467C">
        <w:rPr>
          <w:rFonts w:ascii="Times New Roman" w:eastAsia="Calibri" w:hAnsi="Times New Roman"/>
          <w:bCs/>
          <w:sz w:val="22"/>
          <w:szCs w:val="22"/>
          <w:lang w:eastAsia="pt-BR"/>
        </w:rPr>
        <w:t>14 de dez</w:t>
      </w:r>
      <w:r w:rsidRPr="002E25E2">
        <w:rPr>
          <w:rFonts w:ascii="Times New Roman" w:eastAsia="Calibri" w:hAnsi="Times New Roman"/>
          <w:bCs/>
          <w:sz w:val="22"/>
          <w:szCs w:val="22"/>
          <w:lang w:eastAsia="pt-BR"/>
        </w:rPr>
        <w:t>embro de 2017</w:t>
      </w:r>
      <w:r w:rsidRPr="002E25E2">
        <w:rPr>
          <w:rFonts w:ascii="Times New Roman" w:eastAsia="Calibri" w:hAnsi="Times New Roman"/>
          <w:sz w:val="22"/>
          <w:szCs w:val="22"/>
          <w:lang w:eastAsia="pt-BR"/>
        </w:rPr>
        <w:t xml:space="preserve"> (das 18h30 às 21h00)</w:t>
      </w:r>
    </w:p>
    <w:p w:rsidR="008346B2" w:rsidRDefault="008346B2" w:rsidP="002C5D1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Local: </w:t>
      </w:r>
      <w:r w:rsidR="002C5D11" w:rsidRPr="002C5D11">
        <w:rPr>
          <w:rFonts w:ascii="Times New Roman" w:eastAsia="Calibri" w:hAnsi="Times New Roman"/>
          <w:bCs/>
          <w:sz w:val="22"/>
          <w:szCs w:val="22"/>
          <w:lang w:eastAsia="pt-BR"/>
        </w:rPr>
        <w:t>Sala das Comissões da</w:t>
      </w:r>
      <w:r w:rsidR="002C5D11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 </w:t>
      </w:r>
      <w:r w:rsidR="008A1D3C" w:rsidRPr="008A1D3C">
        <w:rPr>
          <w:rFonts w:ascii="Times New Roman" w:eastAsia="Calibri" w:hAnsi="Times New Roman"/>
          <w:bCs/>
          <w:sz w:val="22"/>
          <w:szCs w:val="22"/>
          <w:lang w:eastAsia="pt-BR"/>
        </w:rPr>
        <w:t>Câmara Legislativa Distrito Federal – CLDF</w:t>
      </w:r>
      <w:r w:rsidR="002C5D11">
        <w:rPr>
          <w:rFonts w:ascii="Times New Roman" w:eastAsia="Calibri" w:hAnsi="Times New Roman"/>
          <w:bCs/>
          <w:sz w:val="22"/>
          <w:szCs w:val="22"/>
          <w:lang w:eastAsia="pt-BR"/>
        </w:rPr>
        <w:t>, nº1, Pedro de Souza Duarte</w:t>
      </w:r>
    </w:p>
    <w:p w:rsidR="002C5D11" w:rsidRPr="002E25E2" w:rsidRDefault="002C5D11" w:rsidP="002C5D1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2"/>
          <w:szCs w:val="22"/>
          <w:lang w:eastAsia="pt-BR"/>
        </w:rPr>
      </w:pPr>
    </w:p>
    <w:p w:rsidR="008346B2" w:rsidRDefault="008346B2" w:rsidP="008A1D3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color w:val="FF0000"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Endereço: </w:t>
      </w:r>
      <w:r w:rsidR="008A1D3C" w:rsidRPr="0058272F">
        <w:rPr>
          <w:rFonts w:ascii="Times New Roman" w:eastAsia="Calibri" w:hAnsi="Times New Roman"/>
          <w:sz w:val="22"/>
          <w:szCs w:val="22"/>
          <w:lang w:eastAsia="pt-BR"/>
        </w:rPr>
        <w:t>Praça Municipal - Quadra 2 - lote 5</w:t>
      </w:r>
      <w:r w:rsidR="0058272F" w:rsidRPr="0058272F">
        <w:rPr>
          <w:rFonts w:ascii="Times New Roman" w:eastAsia="Calibri" w:hAnsi="Times New Roman"/>
          <w:sz w:val="22"/>
          <w:szCs w:val="22"/>
          <w:lang w:eastAsia="pt-BR"/>
        </w:rPr>
        <w:t xml:space="preserve"> </w:t>
      </w:r>
      <w:r w:rsidR="008A1D3C" w:rsidRPr="0058272F">
        <w:rPr>
          <w:rFonts w:ascii="Times New Roman" w:eastAsia="Calibri" w:hAnsi="Times New Roman"/>
          <w:sz w:val="22"/>
          <w:szCs w:val="22"/>
          <w:lang w:eastAsia="pt-BR"/>
        </w:rPr>
        <w:t>– Eixo Monumental – Brasília-DF</w:t>
      </w:r>
    </w:p>
    <w:p w:rsidR="008A1D3C" w:rsidRPr="008A1D3C" w:rsidRDefault="008A1D3C" w:rsidP="008A1D3C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16"/>
          <w:szCs w:val="16"/>
          <w:lang w:eastAsia="pt-BR"/>
        </w:rPr>
      </w:pP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ORDEM DOS TRABALHOS</w:t>
      </w: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I. Verificação de quórum;</w:t>
      </w: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II. Execução do Hino Nacional Brasileiro;</w:t>
      </w: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III. Leitura e discussão da Pauta;</w:t>
      </w:r>
    </w:p>
    <w:p w:rsidR="008346B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IV. Di</w:t>
      </w:r>
      <w:r w:rsidR="00F4467C">
        <w:rPr>
          <w:rFonts w:ascii="Times New Roman" w:eastAsia="Calibri" w:hAnsi="Times New Roman"/>
          <w:b/>
          <w:bCs/>
          <w:sz w:val="22"/>
          <w:szCs w:val="22"/>
          <w:lang w:eastAsia="pt-BR"/>
        </w:rPr>
        <w:t>scussão e aprovação das Atas da 71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ª</w:t>
      </w:r>
      <w:r w:rsidR="00F4467C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 e 72ª Reuniões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 Plenária</w:t>
      </w:r>
      <w:r w:rsidR="00F4467C">
        <w:rPr>
          <w:rFonts w:ascii="Times New Roman" w:eastAsia="Calibri" w:hAnsi="Times New Roman"/>
          <w:b/>
          <w:bCs/>
          <w:sz w:val="22"/>
          <w:szCs w:val="22"/>
          <w:lang w:eastAsia="pt-BR"/>
        </w:rPr>
        <w:t>s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 </w:t>
      </w:r>
      <w:r w:rsidRPr="002E25E2">
        <w:rPr>
          <w:rFonts w:ascii="Times New Roman" w:hAnsi="Times New Roman"/>
          <w:b/>
          <w:bCs/>
          <w:sz w:val="22"/>
          <w:szCs w:val="22"/>
        </w:rPr>
        <w:t>Ordinária</w:t>
      </w:r>
      <w:r w:rsidR="00F4467C">
        <w:rPr>
          <w:rFonts w:ascii="Times New Roman" w:hAnsi="Times New Roman"/>
          <w:b/>
          <w:bCs/>
          <w:sz w:val="22"/>
          <w:szCs w:val="22"/>
        </w:rPr>
        <w:t>s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;</w:t>
      </w:r>
    </w:p>
    <w:p w:rsidR="00E90630" w:rsidRPr="002E25E2" w:rsidRDefault="007E50D6" w:rsidP="00E90630">
      <w:pPr>
        <w:tabs>
          <w:tab w:val="left" w:pos="426"/>
        </w:tabs>
        <w:spacing w:line="480" w:lineRule="auto"/>
        <w:ind w:right="-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t-BR"/>
        </w:rPr>
        <w:t>V</w:t>
      </w:r>
      <w:r w:rsidR="00E90630"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. </w:t>
      </w:r>
      <w:r w:rsidR="00E90630" w:rsidRPr="002E25E2">
        <w:rPr>
          <w:rFonts w:ascii="Times New Roman" w:hAnsi="Times New Roman"/>
          <w:b/>
          <w:sz w:val="22"/>
          <w:szCs w:val="22"/>
        </w:rPr>
        <w:t>Relato de Processos;</w:t>
      </w:r>
    </w:p>
    <w:p w:rsidR="00432CD7" w:rsidRPr="002E25E2" w:rsidRDefault="00432CD7" w:rsidP="00432CD7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V</w:t>
      </w:r>
      <w:r w:rsidR="007E50D6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. Ordem do dia:</w:t>
      </w:r>
    </w:p>
    <w:p w:rsidR="00317960" w:rsidRPr="00AC312F" w:rsidRDefault="002C5D11" w:rsidP="0031796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sz w:val="22"/>
          <w:szCs w:val="22"/>
          <w:lang w:eastAsia="pt-BR"/>
        </w:rPr>
      </w:pPr>
      <w:r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>Aprovação d</w:t>
      </w:r>
      <w:r>
        <w:rPr>
          <w:rFonts w:ascii="Times New Roman" w:eastAsia="Calibri" w:hAnsi="Times New Roman"/>
          <w:bCs/>
          <w:sz w:val="22"/>
          <w:szCs w:val="22"/>
          <w:lang w:eastAsia="pt-BR"/>
        </w:rPr>
        <w:t>o</w:t>
      </w:r>
      <w:r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 calendário </w:t>
      </w:r>
      <w:r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de reuniões </w:t>
      </w:r>
      <w:r w:rsidR="00E767C7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ordinárias de </w:t>
      </w:r>
      <w:r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2018 </w:t>
      </w:r>
      <w:r w:rsidR="00E767C7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do </w:t>
      </w:r>
      <w:r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>CAU</w:t>
      </w:r>
      <w:r>
        <w:rPr>
          <w:rFonts w:ascii="Times New Roman" w:eastAsia="Calibri" w:hAnsi="Times New Roman"/>
          <w:bCs/>
          <w:sz w:val="22"/>
          <w:szCs w:val="22"/>
          <w:lang w:eastAsia="pt-BR"/>
        </w:rPr>
        <w:t>;</w:t>
      </w:r>
    </w:p>
    <w:p w:rsidR="00317960" w:rsidRPr="00AC312F" w:rsidRDefault="00AC312F" w:rsidP="003E26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2"/>
          <w:szCs w:val="22"/>
          <w:lang w:eastAsia="pt-BR"/>
        </w:rPr>
      </w:pPr>
      <w:r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>Aprovação d</w:t>
      </w:r>
      <w:r w:rsidR="00C65CFE">
        <w:rPr>
          <w:rFonts w:ascii="Times New Roman" w:eastAsia="Calibri" w:hAnsi="Times New Roman"/>
          <w:bCs/>
          <w:sz w:val="22"/>
          <w:szCs w:val="22"/>
          <w:lang w:eastAsia="pt-BR"/>
        </w:rPr>
        <w:t>e</w:t>
      </w:r>
      <w:r w:rsidR="002C5D11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 Portaria que </w:t>
      </w:r>
      <w:r w:rsidR="00C65CFE">
        <w:rPr>
          <w:rFonts w:ascii="Times New Roman" w:eastAsia="Calibri" w:hAnsi="Times New Roman"/>
          <w:bCs/>
          <w:sz w:val="22"/>
          <w:szCs w:val="22"/>
          <w:lang w:eastAsia="pt-BR"/>
        </w:rPr>
        <w:t>con</w:t>
      </w:r>
      <w:r w:rsidR="002C5D11">
        <w:rPr>
          <w:rFonts w:ascii="Times New Roman" w:eastAsia="Calibri" w:hAnsi="Times New Roman"/>
          <w:bCs/>
          <w:sz w:val="22"/>
          <w:szCs w:val="22"/>
          <w:lang w:eastAsia="pt-BR"/>
        </w:rPr>
        <w:t>stitui Comissão Temporária de Sindicância</w:t>
      </w:r>
      <w:r w:rsidR="00C65CFE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 para apurar supostas irregularidades de natureza administrativa</w:t>
      </w:r>
      <w:r w:rsidR="002C5D11">
        <w:rPr>
          <w:rFonts w:ascii="Times New Roman" w:eastAsia="Calibri" w:hAnsi="Times New Roman"/>
          <w:bCs/>
          <w:sz w:val="22"/>
          <w:szCs w:val="22"/>
          <w:lang w:eastAsia="pt-BR"/>
        </w:rPr>
        <w:t>;</w:t>
      </w:r>
    </w:p>
    <w:p w:rsidR="003E2659" w:rsidRPr="00BD6481" w:rsidRDefault="003E2659" w:rsidP="003E2659">
      <w:pPr>
        <w:autoSpaceDE w:val="0"/>
        <w:autoSpaceDN w:val="0"/>
        <w:adjustRightInd w:val="0"/>
        <w:spacing w:line="276" w:lineRule="auto"/>
        <w:ind w:left="360"/>
        <w:rPr>
          <w:rFonts w:ascii="Times New Roman" w:eastAsia="Calibri" w:hAnsi="Times New Roman"/>
          <w:color w:val="FF0000"/>
          <w:sz w:val="12"/>
          <w:szCs w:val="12"/>
          <w:lang w:eastAsia="pt-BR"/>
        </w:rPr>
      </w:pPr>
    </w:p>
    <w:p w:rsidR="00317960" w:rsidRDefault="00E90630" w:rsidP="00317960">
      <w:pPr>
        <w:pStyle w:val="PargrafodaLista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  <w:lang w:eastAsia="pt-BR"/>
        </w:rPr>
      </w:pPr>
      <w:r w:rsidRPr="00E90630">
        <w:rPr>
          <w:rFonts w:ascii="Times New Roman" w:eastAsia="Calibri" w:hAnsi="Times New Roman"/>
          <w:sz w:val="22"/>
          <w:szCs w:val="22"/>
          <w:lang w:eastAsia="pt-BR"/>
        </w:rPr>
        <w:t>Ap</w:t>
      </w:r>
      <w:r w:rsidR="001D6362">
        <w:rPr>
          <w:rFonts w:ascii="Times New Roman" w:eastAsia="Calibri" w:hAnsi="Times New Roman"/>
          <w:sz w:val="22"/>
          <w:szCs w:val="22"/>
          <w:lang w:eastAsia="pt-BR"/>
        </w:rPr>
        <w:t>resentação do relatório de</w:t>
      </w:r>
      <w:r w:rsidRPr="00E90630">
        <w:rPr>
          <w:rFonts w:ascii="Times New Roman" w:eastAsia="Calibri" w:hAnsi="Times New Roman"/>
          <w:sz w:val="22"/>
          <w:szCs w:val="22"/>
          <w:lang w:eastAsia="pt-BR"/>
        </w:rPr>
        <w:t xml:space="preserve"> gestão 2014 -</w:t>
      </w:r>
      <w:r>
        <w:rPr>
          <w:rFonts w:ascii="Times New Roman" w:eastAsia="Calibri" w:hAnsi="Times New Roman"/>
          <w:sz w:val="22"/>
          <w:szCs w:val="22"/>
          <w:lang w:eastAsia="pt-BR"/>
        </w:rPr>
        <w:t xml:space="preserve"> 2017;</w:t>
      </w:r>
    </w:p>
    <w:p w:rsidR="00E90630" w:rsidRPr="00E90630" w:rsidRDefault="00E90630" w:rsidP="00E90630">
      <w:pPr>
        <w:pStyle w:val="PargrafodaLista"/>
        <w:rPr>
          <w:rFonts w:ascii="Times New Roman" w:eastAsia="Calibri" w:hAnsi="Times New Roman"/>
          <w:sz w:val="22"/>
          <w:szCs w:val="22"/>
          <w:lang w:eastAsia="pt-BR"/>
        </w:rPr>
      </w:pPr>
    </w:p>
    <w:p w:rsidR="00E90630" w:rsidRPr="00E90630" w:rsidRDefault="00E90630" w:rsidP="00317960">
      <w:pPr>
        <w:pStyle w:val="PargrafodaLista"/>
        <w:numPr>
          <w:ilvl w:val="0"/>
          <w:numId w:val="1"/>
        </w:numPr>
        <w:rPr>
          <w:rFonts w:ascii="Times New Roman" w:eastAsia="Calibri" w:hAnsi="Times New Roman"/>
          <w:sz w:val="22"/>
          <w:szCs w:val="22"/>
          <w:lang w:eastAsia="pt-BR"/>
        </w:rPr>
      </w:pPr>
      <w:r>
        <w:rPr>
          <w:rFonts w:ascii="Times New Roman" w:eastAsia="Calibri" w:hAnsi="Times New Roman"/>
          <w:sz w:val="22"/>
          <w:szCs w:val="22"/>
          <w:lang w:eastAsia="pt-BR"/>
        </w:rPr>
        <w:t xml:space="preserve">Certificação dos conselheiros da gestão </w:t>
      </w:r>
      <w:r w:rsidRPr="00E90630">
        <w:rPr>
          <w:rFonts w:ascii="Times New Roman" w:eastAsia="Calibri" w:hAnsi="Times New Roman"/>
          <w:sz w:val="22"/>
          <w:szCs w:val="22"/>
          <w:lang w:eastAsia="pt-BR"/>
        </w:rPr>
        <w:t>2014 -</w:t>
      </w:r>
      <w:r>
        <w:rPr>
          <w:rFonts w:ascii="Times New Roman" w:eastAsia="Calibri" w:hAnsi="Times New Roman"/>
          <w:sz w:val="22"/>
          <w:szCs w:val="22"/>
          <w:lang w:eastAsia="pt-BR"/>
        </w:rPr>
        <w:t xml:space="preserve"> 2017; e</w:t>
      </w:r>
    </w:p>
    <w:p w:rsidR="002C5D11" w:rsidRPr="002C5D11" w:rsidRDefault="002C5D11" w:rsidP="002C5D11">
      <w:pPr>
        <w:pStyle w:val="PargrafodaLista"/>
        <w:rPr>
          <w:rFonts w:ascii="Times New Roman" w:eastAsia="Calibri" w:hAnsi="Times New Roman"/>
          <w:color w:val="FF0000"/>
          <w:sz w:val="22"/>
          <w:szCs w:val="22"/>
          <w:lang w:eastAsia="pt-BR"/>
        </w:rPr>
      </w:pPr>
    </w:p>
    <w:p w:rsidR="002C5D11" w:rsidRPr="002C5D11" w:rsidRDefault="0012617C" w:rsidP="002C5D11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sz w:val="22"/>
          <w:szCs w:val="22"/>
          <w:lang w:eastAsia="pt-BR"/>
        </w:rPr>
      </w:pPr>
      <w:r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Diplomação </w:t>
      </w:r>
      <w:r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e posse </w:t>
      </w:r>
      <w:r w:rsidR="000D6A1F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dos </w:t>
      </w:r>
      <w:r w:rsidR="002C5D11"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conselheiros titulares e suplentes </w:t>
      </w:r>
      <w:r w:rsidR="000D6A1F">
        <w:rPr>
          <w:rFonts w:ascii="Times New Roman" w:eastAsia="Calibri" w:hAnsi="Times New Roman"/>
          <w:bCs/>
          <w:sz w:val="22"/>
          <w:szCs w:val="22"/>
          <w:lang w:eastAsia="pt-BR"/>
        </w:rPr>
        <w:t xml:space="preserve">eleitos para 2018 - 2020 </w:t>
      </w:r>
      <w:r w:rsidR="002C5D11" w:rsidRPr="00AC312F">
        <w:rPr>
          <w:rFonts w:ascii="Times New Roman" w:eastAsia="Calibri" w:hAnsi="Times New Roman"/>
          <w:bCs/>
          <w:sz w:val="22"/>
          <w:szCs w:val="22"/>
          <w:lang w:eastAsia="pt-BR"/>
        </w:rPr>
        <w:t>do CAU;</w:t>
      </w:r>
    </w:p>
    <w:p w:rsidR="008346B2" w:rsidRPr="002E25E2" w:rsidRDefault="001D636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t-BR"/>
        </w:rPr>
        <w:t xml:space="preserve">VII. </w:t>
      </w:r>
      <w:r w:rsidR="008346B2"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Apresentação de Comunicações:</w:t>
      </w:r>
    </w:p>
    <w:p w:rsidR="00C94FE8" w:rsidRPr="002E25E2" w:rsidRDefault="00C94FE8" w:rsidP="00C94FE8">
      <w:pPr>
        <w:pStyle w:val="PargrafodaLista"/>
        <w:numPr>
          <w:ilvl w:val="0"/>
          <w:numId w:val="8"/>
        </w:numPr>
        <w:tabs>
          <w:tab w:val="left" w:pos="426"/>
        </w:tabs>
        <w:spacing w:line="480" w:lineRule="auto"/>
        <w:ind w:right="-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E25E2">
        <w:rPr>
          <w:rFonts w:ascii="Times New Roman" w:hAnsi="Times New Roman"/>
          <w:sz w:val="22"/>
          <w:szCs w:val="22"/>
        </w:rPr>
        <w:t>do</w:t>
      </w:r>
      <w:proofErr w:type="gramEnd"/>
      <w:r w:rsidRPr="002E25E2">
        <w:rPr>
          <w:rFonts w:ascii="Times New Roman" w:hAnsi="Times New Roman"/>
          <w:sz w:val="22"/>
          <w:szCs w:val="22"/>
        </w:rPr>
        <w:t xml:space="preserve"> presidente;</w:t>
      </w:r>
    </w:p>
    <w:p w:rsidR="00A525BC" w:rsidRPr="002E25E2" w:rsidRDefault="00A525BC" w:rsidP="00C94FE8">
      <w:pPr>
        <w:pStyle w:val="PargrafodaLista"/>
        <w:numPr>
          <w:ilvl w:val="0"/>
          <w:numId w:val="8"/>
        </w:numPr>
        <w:tabs>
          <w:tab w:val="left" w:pos="426"/>
        </w:tabs>
        <w:spacing w:line="480" w:lineRule="auto"/>
        <w:ind w:right="-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E25E2">
        <w:rPr>
          <w:rFonts w:ascii="Times New Roman" w:hAnsi="Times New Roman"/>
          <w:sz w:val="22"/>
          <w:szCs w:val="22"/>
        </w:rPr>
        <w:t>dos</w:t>
      </w:r>
      <w:proofErr w:type="gramEnd"/>
      <w:r w:rsidRPr="002E25E2">
        <w:rPr>
          <w:rFonts w:ascii="Times New Roman" w:hAnsi="Times New Roman"/>
          <w:sz w:val="22"/>
          <w:szCs w:val="22"/>
        </w:rPr>
        <w:t xml:space="preserve"> coordenadores de comissões permanentes;</w:t>
      </w:r>
    </w:p>
    <w:p w:rsidR="00C94FE8" w:rsidRPr="002E25E2" w:rsidRDefault="00C94FE8" w:rsidP="00C94FE8">
      <w:pPr>
        <w:pStyle w:val="PargrafodaLista"/>
        <w:numPr>
          <w:ilvl w:val="0"/>
          <w:numId w:val="8"/>
        </w:numPr>
        <w:tabs>
          <w:tab w:val="left" w:pos="426"/>
        </w:tabs>
        <w:spacing w:line="480" w:lineRule="auto"/>
        <w:ind w:right="-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E25E2">
        <w:rPr>
          <w:rFonts w:ascii="Times New Roman" w:hAnsi="Times New Roman"/>
          <w:sz w:val="22"/>
          <w:szCs w:val="22"/>
        </w:rPr>
        <w:t>da</w:t>
      </w:r>
      <w:proofErr w:type="gramEnd"/>
      <w:r w:rsidRPr="002E25E2">
        <w:rPr>
          <w:rFonts w:ascii="Times New Roman" w:hAnsi="Times New Roman"/>
          <w:sz w:val="22"/>
          <w:szCs w:val="22"/>
        </w:rPr>
        <w:t xml:space="preserve"> gerência geral.</w:t>
      </w:r>
    </w:p>
    <w:p w:rsidR="008346B2" w:rsidRPr="002E25E2" w:rsidRDefault="008346B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VI</w:t>
      </w:r>
      <w:r w:rsidR="003F7E5E"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</w:t>
      </w:r>
      <w:r w:rsidR="001D636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I</w:t>
      </w:r>
      <w:r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. Comunicados dos conselheiros;</w:t>
      </w:r>
    </w:p>
    <w:p w:rsidR="008346B2" w:rsidRPr="002E25E2" w:rsidRDefault="001D6362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t-BR"/>
        </w:rPr>
        <w:t>IX</w:t>
      </w:r>
      <w:r w:rsidR="008346B2" w:rsidRPr="002E25E2">
        <w:rPr>
          <w:rFonts w:ascii="Times New Roman" w:eastAsia="Calibri" w:hAnsi="Times New Roman"/>
          <w:b/>
          <w:bCs/>
          <w:sz w:val="22"/>
          <w:szCs w:val="22"/>
          <w:lang w:eastAsia="pt-BR"/>
        </w:rPr>
        <w:t>. Assuntos de interesse geral:</w:t>
      </w:r>
    </w:p>
    <w:p w:rsidR="007E50D6" w:rsidRPr="002E25E2" w:rsidRDefault="007E50D6" w:rsidP="008346B2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bCs/>
          <w:sz w:val="22"/>
          <w:szCs w:val="22"/>
          <w:lang w:eastAsia="pt-BR"/>
        </w:rPr>
      </w:pPr>
    </w:p>
    <w:p w:rsidR="009C356E" w:rsidRDefault="009C356E" w:rsidP="00432CD7">
      <w:pPr>
        <w:suppressLineNumbers/>
        <w:tabs>
          <w:tab w:val="left" w:pos="309"/>
          <w:tab w:val="right" w:pos="9354"/>
        </w:tabs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7E50D6" w:rsidRDefault="00432CD7" w:rsidP="00432CD7">
      <w:pPr>
        <w:suppressLineNumbers/>
        <w:tabs>
          <w:tab w:val="left" w:pos="309"/>
          <w:tab w:val="right" w:pos="9354"/>
        </w:tabs>
        <w:spacing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  <w:r w:rsidRPr="002E25E2">
        <w:rPr>
          <w:rFonts w:ascii="Times New Roman" w:hAnsi="Times New Roman"/>
          <w:b/>
          <w:color w:val="000000"/>
          <w:sz w:val="22"/>
          <w:szCs w:val="22"/>
        </w:rPr>
        <w:t>ALBERTO ALVES DE FARIA</w:t>
      </w:r>
    </w:p>
    <w:p w:rsidR="00432CD7" w:rsidRPr="002E25E2" w:rsidRDefault="00432CD7" w:rsidP="00432CD7">
      <w:pPr>
        <w:suppressLineNumbers/>
        <w:tabs>
          <w:tab w:val="left" w:pos="309"/>
          <w:tab w:val="right" w:pos="9354"/>
        </w:tabs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2E25E2">
        <w:rPr>
          <w:rFonts w:ascii="Times New Roman" w:hAnsi="Times New Roman"/>
          <w:color w:val="000000"/>
          <w:sz w:val="22"/>
          <w:szCs w:val="22"/>
        </w:rPr>
        <w:t>Presidente do CAU/DF</w:t>
      </w:r>
    </w:p>
    <w:p w:rsidR="00432CD7" w:rsidRPr="00732E89" w:rsidRDefault="00432CD7" w:rsidP="00732E89">
      <w:pPr>
        <w:spacing w:line="480" w:lineRule="auto"/>
        <w:ind w:right="-567"/>
        <w:jc w:val="both"/>
        <w:rPr>
          <w:rFonts w:ascii="Verdana" w:hAnsi="Verdana"/>
          <w:sz w:val="12"/>
          <w:szCs w:val="12"/>
        </w:rPr>
      </w:pPr>
    </w:p>
    <w:sectPr w:rsidR="00432CD7" w:rsidRPr="00732E89" w:rsidSect="009C356E">
      <w:headerReference w:type="even" r:id="rId7"/>
      <w:headerReference w:type="default" r:id="rId8"/>
      <w:headerReference w:type="first" r:id="rId9"/>
      <w:pgSz w:w="11900" w:h="16840"/>
      <w:pgMar w:top="1417" w:right="1694" w:bottom="709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7C" w:rsidRDefault="000B0C7C" w:rsidP="00D450D6">
      <w:r>
        <w:separator/>
      </w:r>
    </w:p>
  </w:endnote>
  <w:endnote w:type="continuationSeparator" w:id="0">
    <w:p w:rsidR="000B0C7C" w:rsidRDefault="000B0C7C" w:rsidP="00D4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7C" w:rsidRDefault="000B0C7C" w:rsidP="00D450D6">
      <w:r>
        <w:separator/>
      </w:r>
    </w:p>
  </w:footnote>
  <w:footnote w:type="continuationSeparator" w:id="0">
    <w:p w:rsidR="000B0C7C" w:rsidRDefault="000B0C7C" w:rsidP="00D4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4C" w:rsidRDefault="009C356E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5A" w:rsidRDefault="0015755A">
    <w:pPr>
      <w:pStyle w:val="Cabealho"/>
    </w:pPr>
  </w:p>
  <w:p w:rsidR="0048474C" w:rsidRDefault="009C356E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0.1pt;margin-top:-108.6pt;width:595.2pt;height:864.35pt;z-index:-251659776;mso-wrap-edited:f;mso-position-horizontal-relative:margin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4C" w:rsidRDefault="009C356E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B45"/>
    <w:multiLevelType w:val="hybridMultilevel"/>
    <w:tmpl w:val="6504C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D2E"/>
    <w:multiLevelType w:val="hybridMultilevel"/>
    <w:tmpl w:val="FBBAAC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6315"/>
    <w:multiLevelType w:val="hybridMultilevel"/>
    <w:tmpl w:val="BDDEA5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8D2A6E"/>
    <w:multiLevelType w:val="hybridMultilevel"/>
    <w:tmpl w:val="25EC1480"/>
    <w:lvl w:ilvl="0" w:tplc="9F7A843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3D8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7F2DE9"/>
    <w:multiLevelType w:val="hybridMultilevel"/>
    <w:tmpl w:val="16BA33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06318D"/>
    <w:multiLevelType w:val="hybridMultilevel"/>
    <w:tmpl w:val="4DEA60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C"/>
    <w:rsid w:val="0001088C"/>
    <w:rsid w:val="0001780A"/>
    <w:rsid w:val="000268B2"/>
    <w:rsid w:val="00037A6D"/>
    <w:rsid w:val="00040646"/>
    <w:rsid w:val="000420FD"/>
    <w:rsid w:val="00050D29"/>
    <w:rsid w:val="000527B5"/>
    <w:rsid w:val="00060B9B"/>
    <w:rsid w:val="000728F6"/>
    <w:rsid w:val="00075382"/>
    <w:rsid w:val="00076B63"/>
    <w:rsid w:val="000940A8"/>
    <w:rsid w:val="000A574D"/>
    <w:rsid w:val="000B0C7C"/>
    <w:rsid w:val="000C3B5C"/>
    <w:rsid w:val="000C69B8"/>
    <w:rsid w:val="000D1C77"/>
    <w:rsid w:val="000D65B6"/>
    <w:rsid w:val="000D6A1F"/>
    <w:rsid w:val="000E1A90"/>
    <w:rsid w:val="000E546F"/>
    <w:rsid w:val="000E6928"/>
    <w:rsid w:val="000E6A92"/>
    <w:rsid w:val="00101A4A"/>
    <w:rsid w:val="00103BEB"/>
    <w:rsid w:val="001149E7"/>
    <w:rsid w:val="001229CE"/>
    <w:rsid w:val="00122BF1"/>
    <w:rsid w:val="0012598F"/>
    <w:rsid w:val="0012617C"/>
    <w:rsid w:val="00127C51"/>
    <w:rsid w:val="001351E1"/>
    <w:rsid w:val="001353D4"/>
    <w:rsid w:val="00142335"/>
    <w:rsid w:val="00146B0F"/>
    <w:rsid w:val="00151BD1"/>
    <w:rsid w:val="0015224E"/>
    <w:rsid w:val="001527AA"/>
    <w:rsid w:val="001534DF"/>
    <w:rsid w:val="0015755A"/>
    <w:rsid w:val="00186903"/>
    <w:rsid w:val="00187C8E"/>
    <w:rsid w:val="001A116E"/>
    <w:rsid w:val="001B5827"/>
    <w:rsid w:val="001C4876"/>
    <w:rsid w:val="001D575C"/>
    <w:rsid w:val="001D6362"/>
    <w:rsid w:val="001D6A0B"/>
    <w:rsid w:val="001F1649"/>
    <w:rsid w:val="00202203"/>
    <w:rsid w:val="00216680"/>
    <w:rsid w:val="002423EF"/>
    <w:rsid w:val="00247BF9"/>
    <w:rsid w:val="00256DDC"/>
    <w:rsid w:val="00265922"/>
    <w:rsid w:val="00265A4C"/>
    <w:rsid w:val="00267BFA"/>
    <w:rsid w:val="002724DC"/>
    <w:rsid w:val="002773BF"/>
    <w:rsid w:val="0027773D"/>
    <w:rsid w:val="00282D8B"/>
    <w:rsid w:val="00284238"/>
    <w:rsid w:val="00290BCE"/>
    <w:rsid w:val="00291C67"/>
    <w:rsid w:val="00291EB7"/>
    <w:rsid w:val="002926B7"/>
    <w:rsid w:val="00293159"/>
    <w:rsid w:val="002A22FD"/>
    <w:rsid w:val="002A6EA6"/>
    <w:rsid w:val="002B18A2"/>
    <w:rsid w:val="002B7FD0"/>
    <w:rsid w:val="002C5D11"/>
    <w:rsid w:val="002C7194"/>
    <w:rsid w:val="002E25E2"/>
    <w:rsid w:val="002E549A"/>
    <w:rsid w:val="002F609C"/>
    <w:rsid w:val="003028D4"/>
    <w:rsid w:val="0030520E"/>
    <w:rsid w:val="00317960"/>
    <w:rsid w:val="00325AFC"/>
    <w:rsid w:val="003306FE"/>
    <w:rsid w:val="00337381"/>
    <w:rsid w:val="003460E6"/>
    <w:rsid w:val="00373380"/>
    <w:rsid w:val="00376F6A"/>
    <w:rsid w:val="003841BF"/>
    <w:rsid w:val="003879B0"/>
    <w:rsid w:val="00391DD8"/>
    <w:rsid w:val="00392CC3"/>
    <w:rsid w:val="0039383E"/>
    <w:rsid w:val="003A0240"/>
    <w:rsid w:val="003A2267"/>
    <w:rsid w:val="003B01C7"/>
    <w:rsid w:val="003B5933"/>
    <w:rsid w:val="003B6712"/>
    <w:rsid w:val="003C3D56"/>
    <w:rsid w:val="003C5C84"/>
    <w:rsid w:val="003E2659"/>
    <w:rsid w:val="003F5957"/>
    <w:rsid w:val="003F7E5E"/>
    <w:rsid w:val="004001E0"/>
    <w:rsid w:val="0040056D"/>
    <w:rsid w:val="00402194"/>
    <w:rsid w:val="004109CC"/>
    <w:rsid w:val="00414617"/>
    <w:rsid w:val="00421B03"/>
    <w:rsid w:val="00427AFE"/>
    <w:rsid w:val="00432CD7"/>
    <w:rsid w:val="004740BC"/>
    <w:rsid w:val="00482F38"/>
    <w:rsid w:val="0048474C"/>
    <w:rsid w:val="004966B5"/>
    <w:rsid w:val="004A2629"/>
    <w:rsid w:val="004B2C64"/>
    <w:rsid w:val="004B57BB"/>
    <w:rsid w:val="004D0285"/>
    <w:rsid w:val="004E40C1"/>
    <w:rsid w:val="004E7CF3"/>
    <w:rsid w:val="004F0254"/>
    <w:rsid w:val="00510D7F"/>
    <w:rsid w:val="00521109"/>
    <w:rsid w:val="00526A9D"/>
    <w:rsid w:val="005324C4"/>
    <w:rsid w:val="00533874"/>
    <w:rsid w:val="0054047A"/>
    <w:rsid w:val="00540CEA"/>
    <w:rsid w:val="005725A6"/>
    <w:rsid w:val="005761FD"/>
    <w:rsid w:val="0058272F"/>
    <w:rsid w:val="0058592B"/>
    <w:rsid w:val="0058653C"/>
    <w:rsid w:val="00592291"/>
    <w:rsid w:val="00594051"/>
    <w:rsid w:val="005B1D4E"/>
    <w:rsid w:val="005C0AAE"/>
    <w:rsid w:val="005D0418"/>
    <w:rsid w:val="005F12B0"/>
    <w:rsid w:val="005F55B7"/>
    <w:rsid w:val="00602798"/>
    <w:rsid w:val="00610E9C"/>
    <w:rsid w:val="00625BE3"/>
    <w:rsid w:val="00632FD3"/>
    <w:rsid w:val="0063406E"/>
    <w:rsid w:val="00641C7D"/>
    <w:rsid w:val="006459C7"/>
    <w:rsid w:val="00652621"/>
    <w:rsid w:val="0067221D"/>
    <w:rsid w:val="00673C03"/>
    <w:rsid w:val="006836E3"/>
    <w:rsid w:val="006B2F24"/>
    <w:rsid w:val="006B35D8"/>
    <w:rsid w:val="006C1645"/>
    <w:rsid w:val="006C506C"/>
    <w:rsid w:val="006C7426"/>
    <w:rsid w:val="006D544E"/>
    <w:rsid w:val="006E4AE2"/>
    <w:rsid w:val="006E5808"/>
    <w:rsid w:val="006F42EB"/>
    <w:rsid w:val="00702DB5"/>
    <w:rsid w:val="00703CEC"/>
    <w:rsid w:val="00705B18"/>
    <w:rsid w:val="0071387B"/>
    <w:rsid w:val="0071635C"/>
    <w:rsid w:val="00726BB9"/>
    <w:rsid w:val="00732E89"/>
    <w:rsid w:val="00734673"/>
    <w:rsid w:val="0074069D"/>
    <w:rsid w:val="0076311C"/>
    <w:rsid w:val="0077124C"/>
    <w:rsid w:val="00782478"/>
    <w:rsid w:val="0078562C"/>
    <w:rsid w:val="00792E61"/>
    <w:rsid w:val="007A27D8"/>
    <w:rsid w:val="007A535B"/>
    <w:rsid w:val="007B1017"/>
    <w:rsid w:val="007B42AC"/>
    <w:rsid w:val="007D31D5"/>
    <w:rsid w:val="007D3E1C"/>
    <w:rsid w:val="007E50D6"/>
    <w:rsid w:val="007F5A69"/>
    <w:rsid w:val="007F75BD"/>
    <w:rsid w:val="00802DCC"/>
    <w:rsid w:val="008034A6"/>
    <w:rsid w:val="008346B2"/>
    <w:rsid w:val="008474BA"/>
    <w:rsid w:val="00850D6C"/>
    <w:rsid w:val="0085254A"/>
    <w:rsid w:val="008653DE"/>
    <w:rsid w:val="00872FDE"/>
    <w:rsid w:val="00881422"/>
    <w:rsid w:val="0088670B"/>
    <w:rsid w:val="0088674C"/>
    <w:rsid w:val="00896D35"/>
    <w:rsid w:val="008A00E4"/>
    <w:rsid w:val="008A1D3C"/>
    <w:rsid w:val="008A2DD4"/>
    <w:rsid w:val="008A5E88"/>
    <w:rsid w:val="008B67D8"/>
    <w:rsid w:val="008B7333"/>
    <w:rsid w:val="008D0E97"/>
    <w:rsid w:val="008D1737"/>
    <w:rsid w:val="008E06D1"/>
    <w:rsid w:val="008E0C1A"/>
    <w:rsid w:val="008E12B0"/>
    <w:rsid w:val="008E703F"/>
    <w:rsid w:val="008F33A5"/>
    <w:rsid w:val="009041E3"/>
    <w:rsid w:val="00936FAA"/>
    <w:rsid w:val="00942342"/>
    <w:rsid w:val="00950713"/>
    <w:rsid w:val="00951C2B"/>
    <w:rsid w:val="009672E0"/>
    <w:rsid w:val="00970C79"/>
    <w:rsid w:val="009872E2"/>
    <w:rsid w:val="00997A45"/>
    <w:rsid w:val="009A198F"/>
    <w:rsid w:val="009C0E7B"/>
    <w:rsid w:val="009C2F4D"/>
    <w:rsid w:val="009C356E"/>
    <w:rsid w:val="009C545B"/>
    <w:rsid w:val="009D275A"/>
    <w:rsid w:val="009D47C7"/>
    <w:rsid w:val="009E447B"/>
    <w:rsid w:val="00A139A5"/>
    <w:rsid w:val="00A1464C"/>
    <w:rsid w:val="00A17393"/>
    <w:rsid w:val="00A20A8E"/>
    <w:rsid w:val="00A22339"/>
    <w:rsid w:val="00A330DC"/>
    <w:rsid w:val="00A3337A"/>
    <w:rsid w:val="00A459E4"/>
    <w:rsid w:val="00A525BC"/>
    <w:rsid w:val="00A538C5"/>
    <w:rsid w:val="00A53C83"/>
    <w:rsid w:val="00A61D64"/>
    <w:rsid w:val="00A62638"/>
    <w:rsid w:val="00A65B28"/>
    <w:rsid w:val="00A81697"/>
    <w:rsid w:val="00A87003"/>
    <w:rsid w:val="00A96165"/>
    <w:rsid w:val="00A97DF0"/>
    <w:rsid w:val="00AA20F5"/>
    <w:rsid w:val="00AA4223"/>
    <w:rsid w:val="00AA6DD2"/>
    <w:rsid w:val="00AC130F"/>
    <w:rsid w:val="00AC2AC0"/>
    <w:rsid w:val="00AC312F"/>
    <w:rsid w:val="00AD3139"/>
    <w:rsid w:val="00AD49F6"/>
    <w:rsid w:val="00AE409C"/>
    <w:rsid w:val="00AE5204"/>
    <w:rsid w:val="00B030B5"/>
    <w:rsid w:val="00B03481"/>
    <w:rsid w:val="00B144C5"/>
    <w:rsid w:val="00B14B81"/>
    <w:rsid w:val="00B2599B"/>
    <w:rsid w:val="00B31691"/>
    <w:rsid w:val="00B33C5F"/>
    <w:rsid w:val="00B355F2"/>
    <w:rsid w:val="00B40669"/>
    <w:rsid w:val="00B43DBF"/>
    <w:rsid w:val="00B441EF"/>
    <w:rsid w:val="00B56EEF"/>
    <w:rsid w:val="00B577E6"/>
    <w:rsid w:val="00B619A9"/>
    <w:rsid w:val="00B7417C"/>
    <w:rsid w:val="00B77C62"/>
    <w:rsid w:val="00B87D8D"/>
    <w:rsid w:val="00B920FA"/>
    <w:rsid w:val="00BA3C59"/>
    <w:rsid w:val="00BA7A8F"/>
    <w:rsid w:val="00BC38FF"/>
    <w:rsid w:val="00BC3E08"/>
    <w:rsid w:val="00BD3278"/>
    <w:rsid w:val="00BD6301"/>
    <w:rsid w:val="00BD6481"/>
    <w:rsid w:val="00BE1251"/>
    <w:rsid w:val="00BE5014"/>
    <w:rsid w:val="00BF4E9B"/>
    <w:rsid w:val="00BF64E0"/>
    <w:rsid w:val="00C00B37"/>
    <w:rsid w:val="00C03C0E"/>
    <w:rsid w:val="00C040B5"/>
    <w:rsid w:val="00C0752D"/>
    <w:rsid w:val="00C120CA"/>
    <w:rsid w:val="00C1617F"/>
    <w:rsid w:val="00C1674A"/>
    <w:rsid w:val="00C212F4"/>
    <w:rsid w:val="00C22A22"/>
    <w:rsid w:val="00C305E6"/>
    <w:rsid w:val="00C33650"/>
    <w:rsid w:val="00C33849"/>
    <w:rsid w:val="00C34055"/>
    <w:rsid w:val="00C35486"/>
    <w:rsid w:val="00C3695C"/>
    <w:rsid w:val="00C376D7"/>
    <w:rsid w:val="00C40217"/>
    <w:rsid w:val="00C446C8"/>
    <w:rsid w:val="00C4685E"/>
    <w:rsid w:val="00C50312"/>
    <w:rsid w:val="00C64C04"/>
    <w:rsid w:val="00C652FB"/>
    <w:rsid w:val="00C65CFE"/>
    <w:rsid w:val="00C66A79"/>
    <w:rsid w:val="00C735CB"/>
    <w:rsid w:val="00C73DEA"/>
    <w:rsid w:val="00C74A4C"/>
    <w:rsid w:val="00C94FE8"/>
    <w:rsid w:val="00CA0E68"/>
    <w:rsid w:val="00CA1E7A"/>
    <w:rsid w:val="00CC26D8"/>
    <w:rsid w:val="00CC2890"/>
    <w:rsid w:val="00CD3255"/>
    <w:rsid w:val="00CD5EAE"/>
    <w:rsid w:val="00CF3194"/>
    <w:rsid w:val="00CF773A"/>
    <w:rsid w:val="00D16C1E"/>
    <w:rsid w:val="00D20E86"/>
    <w:rsid w:val="00D22951"/>
    <w:rsid w:val="00D23090"/>
    <w:rsid w:val="00D30B59"/>
    <w:rsid w:val="00D41265"/>
    <w:rsid w:val="00D450D6"/>
    <w:rsid w:val="00D630B5"/>
    <w:rsid w:val="00D67217"/>
    <w:rsid w:val="00D6722C"/>
    <w:rsid w:val="00D7747A"/>
    <w:rsid w:val="00D82AB2"/>
    <w:rsid w:val="00D85741"/>
    <w:rsid w:val="00D9453B"/>
    <w:rsid w:val="00DA0F74"/>
    <w:rsid w:val="00DA6EA0"/>
    <w:rsid w:val="00DB0096"/>
    <w:rsid w:val="00DB39D5"/>
    <w:rsid w:val="00DB4652"/>
    <w:rsid w:val="00DC22AA"/>
    <w:rsid w:val="00DD16F1"/>
    <w:rsid w:val="00DD4697"/>
    <w:rsid w:val="00DE2523"/>
    <w:rsid w:val="00DE4451"/>
    <w:rsid w:val="00DF1BA4"/>
    <w:rsid w:val="00DF2A03"/>
    <w:rsid w:val="00E11EDB"/>
    <w:rsid w:val="00E13D97"/>
    <w:rsid w:val="00E2524C"/>
    <w:rsid w:val="00E2763A"/>
    <w:rsid w:val="00E45E67"/>
    <w:rsid w:val="00E51730"/>
    <w:rsid w:val="00E57BF6"/>
    <w:rsid w:val="00E67D96"/>
    <w:rsid w:val="00E70D32"/>
    <w:rsid w:val="00E723AE"/>
    <w:rsid w:val="00E73970"/>
    <w:rsid w:val="00E767C7"/>
    <w:rsid w:val="00E90630"/>
    <w:rsid w:val="00E95DED"/>
    <w:rsid w:val="00EA0D9E"/>
    <w:rsid w:val="00EB6FF5"/>
    <w:rsid w:val="00EC0B6A"/>
    <w:rsid w:val="00EC30FD"/>
    <w:rsid w:val="00ED53E5"/>
    <w:rsid w:val="00F016CA"/>
    <w:rsid w:val="00F04105"/>
    <w:rsid w:val="00F05565"/>
    <w:rsid w:val="00F13C1F"/>
    <w:rsid w:val="00F15C6C"/>
    <w:rsid w:val="00F2292E"/>
    <w:rsid w:val="00F2765E"/>
    <w:rsid w:val="00F334DA"/>
    <w:rsid w:val="00F37C43"/>
    <w:rsid w:val="00F4467C"/>
    <w:rsid w:val="00F61524"/>
    <w:rsid w:val="00F77823"/>
    <w:rsid w:val="00FA08AC"/>
    <w:rsid w:val="00FB775E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7BDA7F6-D1A7-47FC-B07D-387AD54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D6"/>
    <w:rPr>
      <w:rFonts w:ascii="Cambria" w:eastAsia="MS Mincho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0D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450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450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450D6"/>
    <w:rPr>
      <w:rFonts w:ascii="Cambria" w:eastAsia="MS Mincho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50D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75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755A"/>
    <w:rPr>
      <w:rFonts w:ascii="Tahoma" w:eastAsia="MS Minch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Viana</dc:creator>
  <cp:lastModifiedBy>Phellipe Marccelo Macedo</cp:lastModifiedBy>
  <cp:revision>105</cp:revision>
  <cp:lastPrinted>2017-11-23T13:34:00Z</cp:lastPrinted>
  <dcterms:created xsi:type="dcterms:W3CDTF">2017-10-19T15:34:00Z</dcterms:created>
  <dcterms:modified xsi:type="dcterms:W3CDTF">2017-12-11T15:15:00Z</dcterms:modified>
</cp:coreProperties>
</file>