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2E7AD5" w:rsidRDefault="00635158" w:rsidP="00635158">
      <w:pPr>
        <w:jc w:val="center"/>
        <w:rPr>
          <w:b/>
        </w:rPr>
      </w:pPr>
      <w:r w:rsidRPr="002E7AD5">
        <w:rPr>
          <w:b/>
        </w:rPr>
        <w:t xml:space="preserve">PORTARIA ORDINÁRIA Nº </w:t>
      </w:r>
      <w:r w:rsidR="00943AF0" w:rsidRPr="002E7AD5">
        <w:rPr>
          <w:b/>
        </w:rPr>
        <w:t>2</w:t>
      </w:r>
      <w:r w:rsidR="00750A61" w:rsidRPr="002E7AD5">
        <w:rPr>
          <w:b/>
        </w:rPr>
        <w:t>7</w:t>
      </w:r>
      <w:r w:rsidRPr="002E7AD5">
        <w:rPr>
          <w:b/>
        </w:rPr>
        <w:t>, D</w:t>
      </w:r>
      <w:bookmarkStart w:id="0" w:name="_GoBack"/>
      <w:bookmarkEnd w:id="0"/>
      <w:r w:rsidRPr="002E7AD5">
        <w:rPr>
          <w:b/>
        </w:rPr>
        <w:t>E</w:t>
      </w:r>
      <w:r w:rsidR="00994201">
        <w:rPr>
          <w:b/>
        </w:rPr>
        <w:t xml:space="preserve"> 11</w:t>
      </w:r>
      <w:r w:rsidR="005E6A62">
        <w:rPr>
          <w:b/>
        </w:rPr>
        <w:t xml:space="preserve"> </w:t>
      </w:r>
      <w:proofErr w:type="spellStart"/>
      <w:r w:rsidRPr="002E7AD5">
        <w:rPr>
          <w:b/>
        </w:rPr>
        <w:t>DE</w:t>
      </w:r>
      <w:proofErr w:type="spellEnd"/>
      <w:r w:rsidRPr="002E7AD5">
        <w:rPr>
          <w:b/>
        </w:rPr>
        <w:t xml:space="preserve"> </w:t>
      </w:r>
      <w:r w:rsidR="00750A61" w:rsidRPr="002E7AD5">
        <w:rPr>
          <w:b/>
        </w:rPr>
        <w:t>ABRIL</w:t>
      </w:r>
      <w:r w:rsidRPr="002E7AD5">
        <w:rPr>
          <w:b/>
        </w:rPr>
        <w:t xml:space="preserve"> DE 2018.</w:t>
      </w:r>
    </w:p>
    <w:p w:rsidR="00635158" w:rsidRPr="002E7AD5" w:rsidRDefault="00635158" w:rsidP="00635158">
      <w:pPr>
        <w:ind w:left="3686"/>
      </w:pPr>
    </w:p>
    <w:p w:rsidR="00635158" w:rsidRPr="002E7AD5" w:rsidRDefault="00635158" w:rsidP="00635158">
      <w:pPr>
        <w:ind w:left="3686"/>
      </w:pPr>
    </w:p>
    <w:p w:rsidR="00096278" w:rsidRPr="002E7AD5" w:rsidRDefault="00AA4D79" w:rsidP="00096278">
      <w:pPr>
        <w:ind w:left="4820"/>
      </w:pPr>
      <w:r w:rsidRPr="002E7AD5">
        <w:t xml:space="preserve">Designa presidente e membros da Comissão Permanente de Licitações do Conselho de Arquitetura e Urbanismo do Distrito Federal (CAU/DF) - </w:t>
      </w:r>
      <w:proofErr w:type="spellStart"/>
      <w:r w:rsidRPr="002E7AD5">
        <w:t>CPL</w:t>
      </w:r>
      <w:proofErr w:type="spellEnd"/>
      <w:r w:rsidRPr="002E7AD5">
        <w:t xml:space="preserve">. </w:t>
      </w:r>
    </w:p>
    <w:p w:rsidR="00096278" w:rsidRPr="002E7AD5" w:rsidRDefault="00096278" w:rsidP="00096278">
      <w:pPr>
        <w:ind w:left="4820"/>
      </w:pPr>
    </w:p>
    <w:p w:rsidR="00A15668" w:rsidRPr="002E7AD5" w:rsidRDefault="00A15668" w:rsidP="00096278">
      <w:pPr>
        <w:ind w:left="4820"/>
      </w:pPr>
    </w:p>
    <w:p w:rsidR="00635158" w:rsidRPr="002E7AD5" w:rsidRDefault="00750A61" w:rsidP="00635158">
      <w:pPr>
        <w:tabs>
          <w:tab w:val="left" w:pos="1134"/>
        </w:tabs>
      </w:pPr>
      <w:r w:rsidRPr="002E7AD5">
        <w:t>O Presidente</w:t>
      </w:r>
      <w:r w:rsidR="00F47890" w:rsidRPr="002E7AD5">
        <w:t xml:space="preserve"> </w:t>
      </w:r>
      <w:r w:rsidR="00635158" w:rsidRPr="002E7AD5">
        <w:t>do CONSELHO DE ARQUITETURA E URBANISMO DO DISTRITO FEDERAL (CAU/DF), no uso das atribuições que lhe conferem o art</w:t>
      </w:r>
      <w:r w:rsidR="00540214" w:rsidRPr="002E7AD5">
        <w:t>.</w:t>
      </w:r>
      <w:r w:rsidR="00635158" w:rsidRPr="002E7AD5">
        <w:t xml:space="preserve"> 35 da Lei n° 12.378, de 31 de dezembro de 2010, e o art</w:t>
      </w:r>
      <w:r w:rsidR="00540214" w:rsidRPr="002E7AD5">
        <w:t>.</w:t>
      </w:r>
      <w:r w:rsidR="009038BD" w:rsidRPr="002E7AD5">
        <w:t xml:space="preserve"> </w:t>
      </w:r>
      <w:r w:rsidR="0073487A" w:rsidRPr="002E7AD5">
        <w:t>42</w:t>
      </w:r>
      <w:r w:rsidR="00635158" w:rsidRPr="002E7AD5">
        <w:t xml:space="preserve"> do Regimento Interno do CAU/DF, homologado na 13ª plenária ampliada do Conselho de Arquitetura e Urbanismo do Brasil (CAU/BR), em 22 de maio de 2015;</w:t>
      </w:r>
    </w:p>
    <w:p w:rsidR="00E172E5" w:rsidRPr="002E7AD5" w:rsidRDefault="00E172E5" w:rsidP="00635158">
      <w:pPr>
        <w:tabs>
          <w:tab w:val="left" w:pos="1134"/>
        </w:tabs>
        <w:rPr>
          <w:rFonts w:eastAsia="MS Mincho"/>
        </w:rPr>
      </w:pPr>
    </w:p>
    <w:p w:rsidR="006C7E03" w:rsidRPr="002E7AD5" w:rsidRDefault="00961BE1" w:rsidP="006C7E03">
      <w:pPr>
        <w:tabs>
          <w:tab w:val="left" w:pos="1134"/>
        </w:tabs>
      </w:pPr>
      <w:r w:rsidRPr="002E7AD5">
        <w:rPr>
          <w:color w:val="000000"/>
          <w:shd w:val="clear" w:color="auto" w:fill="FFFFFF"/>
        </w:rPr>
        <w:t>C</w:t>
      </w:r>
      <w:r w:rsidR="00075680" w:rsidRPr="002E7AD5">
        <w:rPr>
          <w:color w:val="000000"/>
          <w:shd w:val="clear" w:color="auto" w:fill="FFFFFF"/>
        </w:rPr>
        <w:t xml:space="preserve">onsiderando art. 51 da Lei nº 8.666, de 21 de junho de 1993, </w:t>
      </w:r>
      <w:r w:rsidR="003125E2" w:rsidRPr="002E7AD5">
        <w:rPr>
          <w:color w:val="000000"/>
          <w:shd w:val="clear" w:color="auto" w:fill="FFFFFF"/>
        </w:rPr>
        <w:t xml:space="preserve">o </w:t>
      </w:r>
      <w:r w:rsidR="00EA2F82" w:rsidRPr="002E7AD5">
        <w:rPr>
          <w:color w:val="000000"/>
          <w:shd w:val="clear" w:color="auto" w:fill="FFFFFF"/>
        </w:rPr>
        <w:t xml:space="preserve">qual </w:t>
      </w:r>
      <w:r w:rsidR="003125E2" w:rsidRPr="002E7AD5">
        <w:rPr>
          <w:color w:val="000000"/>
          <w:shd w:val="clear" w:color="auto" w:fill="FFFFFF"/>
        </w:rPr>
        <w:t>estabelece</w:t>
      </w:r>
      <w:r w:rsidR="00EA2F82" w:rsidRPr="002E7AD5">
        <w:rPr>
          <w:color w:val="000000"/>
          <w:shd w:val="clear" w:color="auto" w:fill="FFFFFF"/>
        </w:rPr>
        <w:t xml:space="preserve"> </w:t>
      </w:r>
      <w:r w:rsidR="003125E2" w:rsidRPr="002E7AD5">
        <w:rPr>
          <w:color w:val="000000"/>
          <w:shd w:val="clear" w:color="auto" w:fill="FFFFFF"/>
        </w:rPr>
        <w:t xml:space="preserve">que </w:t>
      </w:r>
      <w:r w:rsidR="00075680" w:rsidRPr="002E7AD5">
        <w:rPr>
          <w:color w:val="000000"/>
          <w:shd w:val="clear" w:color="auto" w:fill="FFFFFF"/>
        </w:rPr>
        <w:t xml:space="preserve">as licitações </w:t>
      </w:r>
      <w:r w:rsidR="003125E2" w:rsidRPr="002E7AD5">
        <w:rPr>
          <w:color w:val="000000"/>
          <w:shd w:val="clear" w:color="auto" w:fill="FFFFFF"/>
        </w:rPr>
        <w:t xml:space="preserve">deverão ser </w:t>
      </w:r>
      <w:r w:rsidRPr="002E7AD5">
        <w:rPr>
          <w:color w:val="000000"/>
          <w:shd w:val="clear" w:color="auto" w:fill="FFFFFF"/>
        </w:rPr>
        <w:t>processadas e julgadas por comissão permanente ou especial de</w:t>
      </w:r>
      <w:r w:rsidR="002006C2" w:rsidRPr="002E7AD5">
        <w:rPr>
          <w:color w:val="000000"/>
          <w:shd w:val="clear" w:color="auto" w:fill="FFFFFF"/>
        </w:rPr>
        <w:t xml:space="preserve"> licitação</w:t>
      </w:r>
      <w:r w:rsidR="006C7E03" w:rsidRPr="002E7AD5">
        <w:t>,</w:t>
      </w:r>
    </w:p>
    <w:p w:rsidR="00635158" w:rsidRPr="002E7AD5" w:rsidRDefault="00635158" w:rsidP="00635158"/>
    <w:p w:rsidR="00635158" w:rsidRPr="002E7AD5" w:rsidRDefault="00635158" w:rsidP="00635158"/>
    <w:p w:rsidR="00635158" w:rsidRPr="002E7AD5" w:rsidRDefault="00635158" w:rsidP="00635158">
      <w:pPr>
        <w:rPr>
          <w:b/>
        </w:rPr>
      </w:pPr>
      <w:r w:rsidRPr="002E7AD5">
        <w:rPr>
          <w:b/>
        </w:rPr>
        <w:t>RESOLVE:</w:t>
      </w:r>
    </w:p>
    <w:p w:rsidR="00635158" w:rsidRPr="002E7AD5" w:rsidRDefault="00635158" w:rsidP="00635158">
      <w:pPr>
        <w:rPr>
          <w:b/>
        </w:rPr>
      </w:pPr>
    </w:p>
    <w:p w:rsidR="00635158" w:rsidRPr="002E7AD5" w:rsidRDefault="00635158" w:rsidP="00635158"/>
    <w:p w:rsidR="00F354A4" w:rsidRPr="002E7AD5" w:rsidRDefault="00635158" w:rsidP="00F354A4">
      <w:pPr>
        <w:tabs>
          <w:tab w:val="left" w:pos="1134"/>
        </w:tabs>
        <w:rPr>
          <w:bCs/>
        </w:rPr>
      </w:pPr>
      <w:r w:rsidRPr="002E7AD5">
        <w:t>Art. 1º</w:t>
      </w:r>
      <w:r w:rsidRPr="002E7AD5">
        <w:rPr>
          <w:b/>
        </w:rPr>
        <w:t xml:space="preserve"> </w:t>
      </w:r>
      <w:r w:rsidRPr="002E7AD5">
        <w:t xml:space="preserve">Designar </w:t>
      </w:r>
      <w:r w:rsidR="002B5AC1" w:rsidRPr="002E7AD5">
        <w:t xml:space="preserve">o </w:t>
      </w:r>
      <w:r w:rsidR="00784584" w:rsidRPr="002E7AD5">
        <w:t xml:space="preserve">empregado </w:t>
      </w:r>
      <w:r w:rsidR="002006C2" w:rsidRPr="002E7AD5">
        <w:rPr>
          <w:bCs/>
        </w:rPr>
        <w:t xml:space="preserve">THIAGO PEREIRA DE JESUS SANTOS </w:t>
      </w:r>
      <w:r w:rsidR="00F354A4" w:rsidRPr="002E7AD5">
        <w:rPr>
          <w:bCs/>
        </w:rPr>
        <w:t xml:space="preserve">para atuar como </w:t>
      </w:r>
      <w:r w:rsidR="00C534F6" w:rsidRPr="002E7AD5">
        <w:rPr>
          <w:bCs/>
        </w:rPr>
        <w:t>presidente da Comissão Permanente de Licitação do CAU/DF</w:t>
      </w:r>
      <w:r w:rsidR="00EA2F82" w:rsidRPr="002E7AD5">
        <w:rPr>
          <w:bCs/>
        </w:rPr>
        <w:t xml:space="preserve"> - </w:t>
      </w:r>
      <w:proofErr w:type="spellStart"/>
      <w:r w:rsidR="00EA2F82" w:rsidRPr="002E7AD5">
        <w:rPr>
          <w:bCs/>
        </w:rPr>
        <w:t>CPL</w:t>
      </w:r>
      <w:proofErr w:type="spellEnd"/>
      <w:r w:rsidR="00C534F6" w:rsidRPr="002E7AD5">
        <w:rPr>
          <w:bCs/>
        </w:rPr>
        <w:t>, e os empregados FABIO NAVARRO GARCIA DE FREITA</w:t>
      </w:r>
      <w:r w:rsidR="00EA2F82" w:rsidRPr="002E7AD5">
        <w:rPr>
          <w:bCs/>
        </w:rPr>
        <w:t>S, DANIELA BORGES</w:t>
      </w:r>
      <w:r w:rsidR="00A15668" w:rsidRPr="002E7AD5">
        <w:rPr>
          <w:bCs/>
        </w:rPr>
        <w:t xml:space="preserve"> DOS SANTOS</w:t>
      </w:r>
      <w:r w:rsidR="00EA2F82" w:rsidRPr="002E7AD5">
        <w:rPr>
          <w:bCs/>
        </w:rPr>
        <w:t xml:space="preserve"> </w:t>
      </w:r>
      <w:r w:rsidR="00A15668" w:rsidRPr="002E7AD5">
        <w:rPr>
          <w:bCs/>
        </w:rPr>
        <w:t>e</w:t>
      </w:r>
      <w:r w:rsidR="00EA2F82" w:rsidRPr="002E7AD5">
        <w:rPr>
          <w:bCs/>
        </w:rPr>
        <w:t xml:space="preserve"> CRISTIANO RAMALHO com</w:t>
      </w:r>
      <w:r w:rsidR="00A15668" w:rsidRPr="002E7AD5">
        <w:rPr>
          <w:bCs/>
        </w:rPr>
        <w:t>o</w:t>
      </w:r>
      <w:r w:rsidR="00EA2F82" w:rsidRPr="002E7AD5">
        <w:rPr>
          <w:bCs/>
        </w:rPr>
        <w:t xml:space="preserve"> membros.</w:t>
      </w:r>
    </w:p>
    <w:p w:rsidR="003125E2" w:rsidRPr="002E7AD5" w:rsidRDefault="003125E2" w:rsidP="00F354A4">
      <w:pPr>
        <w:tabs>
          <w:tab w:val="left" w:pos="1134"/>
        </w:tabs>
        <w:rPr>
          <w:bCs/>
        </w:rPr>
      </w:pPr>
    </w:p>
    <w:p w:rsidR="002E7AD5" w:rsidRPr="002E7AD5" w:rsidRDefault="002E7AD5" w:rsidP="002E7AD5">
      <w:pPr>
        <w:rPr>
          <w:bCs/>
        </w:rPr>
      </w:pPr>
      <w:r w:rsidRPr="002E7AD5">
        <w:rPr>
          <w:bCs/>
        </w:rPr>
        <w:t xml:space="preserve">Parágrafo único. Na ausência ou impedimento do presidente designado para a </w:t>
      </w:r>
      <w:proofErr w:type="spellStart"/>
      <w:r w:rsidRPr="002E7AD5">
        <w:rPr>
          <w:bCs/>
        </w:rPr>
        <w:t>CPL</w:t>
      </w:r>
      <w:proofErr w:type="spellEnd"/>
      <w:r w:rsidRPr="002E7AD5">
        <w:rPr>
          <w:bCs/>
        </w:rPr>
        <w:t xml:space="preserve">, deverá ser substituído por qualquer dos membros que se fizerem presentes, respeitando-se a ordem de designação, o qual terá as mesmas atribuições e prerrogativas previstas </w:t>
      </w:r>
      <w:r w:rsidR="005E6A62">
        <w:rPr>
          <w:bCs/>
        </w:rPr>
        <w:t>em Lei.</w:t>
      </w:r>
    </w:p>
    <w:p w:rsidR="002E7AD5" w:rsidRPr="002E7AD5" w:rsidRDefault="002E7AD5" w:rsidP="00F354A4">
      <w:pPr>
        <w:tabs>
          <w:tab w:val="left" w:pos="1134"/>
        </w:tabs>
        <w:rPr>
          <w:bCs/>
        </w:rPr>
      </w:pPr>
    </w:p>
    <w:p w:rsidR="00F354A4" w:rsidRPr="002E7AD5" w:rsidRDefault="00F354A4" w:rsidP="00F354A4">
      <w:pPr>
        <w:tabs>
          <w:tab w:val="left" w:pos="1134"/>
        </w:tabs>
        <w:rPr>
          <w:bCs/>
        </w:rPr>
      </w:pPr>
      <w:r w:rsidRPr="002E7AD5">
        <w:rPr>
          <w:bCs/>
        </w:rPr>
        <w:t xml:space="preserve">Art. </w:t>
      </w:r>
      <w:r w:rsidR="002F09A8" w:rsidRPr="002E7AD5">
        <w:rPr>
          <w:bCs/>
        </w:rPr>
        <w:t>2</w:t>
      </w:r>
      <w:r w:rsidRPr="002E7AD5">
        <w:rPr>
          <w:bCs/>
        </w:rPr>
        <w:t>º Determinar que o</w:t>
      </w:r>
      <w:r w:rsidR="00A15668" w:rsidRPr="002E7AD5">
        <w:rPr>
          <w:bCs/>
        </w:rPr>
        <w:t>s</w:t>
      </w:r>
      <w:r w:rsidRPr="002E7AD5">
        <w:rPr>
          <w:bCs/>
        </w:rPr>
        <w:t xml:space="preserve"> </w:t>
      </w:r>
      <w:r w:rsidR="00F213BE" w:rsidRPr="002E7AD5">
        <w:rPr>
          <w:bCs/>
        </w:rPr>
        <w:t>empregado</w:t>
      </w:r>
      <w:r w:rsidR="00A15668" w:rsidRPr="002E7AD5">
        <w:rPr>
          <w:bCs/>
        </w:rPr>
        <w:t>s</w:t>
      </w:r>
      <w:r w:rsidR="00F213BE" w:rsidRPr="002E7AD5">
        <w:rPr>
          <w:bCs/>
        </w:rPr>
        <w:t xml:space="preserve"> </w:t>
      </w:r>
      <w:r w:rsidRPr="002E7AD5">
        <w:rPr>
          <w:bCs/>
        </w:rPr>
        <w:t>designado</w:t>
      </w:r>
      <w:r w:rsidR="00A15668" w:rsidRPr="002E7AD5">
        <w:rPr>
          <w:bCs/>
        </w:rPr>
        <w:t>s</w:t>
      </w:r>
      <w:r w:rsidRPr="002E7AD5">
        <w:rPr>
          <w:bCs/>
        </w:rPr>
        <w:t xml:space="preserve"> tome</w:t>
      </w:r>
      <w:r w:rsidR="00A15668" w:rsidRPr="002E7AD5">
        <w:rPr>
          <w:bCs/>
        </w:rPr>
        <w:t>m</w:t>
      </w:r>
      <w:r w:rsidRPr="002E7AD5">
        <w:rPr>
          <w:bCs/>
        </w:rPr>
        <w:t xml:space="preserve"> conhecimento de sua</w:t>
      </w:r>
      <w:r w:rsidR="00047328" w:rsidRPr="002E7AD5">
        <w:rPr>
          <w:bCs/>
        </w:rPr>
        <w:t>s</w:t>
      </w:r>
      <w:r w:rsidRPr="002E7AD5">
        <w:rPr>
          <w:bCs/>
        </w:rPr>
        <w:t xml:space="preserve"> competência</w:t>
      </w:r>
      <w:r w:rsidR="00047328" w:rsidRPr="002E7AD5">
        <w:rPr>
          <w:bCs/>
        </w:rPr>
        <w:t>s</w:t>
      </w:r>
      <w:r w:rsidRPr="002E7AD5">
        <w:rPr>
          <w:bCs/>
        </w:rPr>
        <w:t xml:space="preserve"> e atuaç</w:t>
      </w:r>
      <w:r w:rsidR="00047328" w:rsidRPr="002E7AD5">
        <w:rPr>
          <w:bCs/>
        </w:rPr>
        <w:t>ões</w:t>
      </w:r>
      <w:r w:rsidRPr="002E7AD5">
        <w:rPr>
          <w:bCs/>
        </w:rPr>
        <w:t>, bem como de todos os normativos e leis referentes ao</w:t>
      </w:r>
      <w:r w:rsidR="00A15668" w:rsidRPr="002E7AD5">
        <w:rPr>
          <w:bCs/>
        </w:rPr>
        <w:t>s</w:t>
      </w:r>
      <w:r w:rsidRPr="002E7AD5">
        <w:rPr>
          <w:bCs/>
        </w:rPr>
        <w:t xml:space="preserve"> seu</w:t>
      </w:r>
      <w:r w:rsidR="00A15668" w:rsidRPr="002E7AD5">
        <w:rPr>
          <w:bCs/>
        </w:rPr>
        <w:t>s</w:t>
      </w:r>
      <w:r w:rsidRPr="002E7AD5">
        <w:rPr>
          <w:bCs/>
        </w:rPr>
        <w:t xml:space="preserve"> mister</w:t>
      </w:r>
      <w:r w:rsidR="00A15668" w:rsidRPr="002E7AD5">
        <w:rPr>
          <w:bCs/>
        </w:rPr>
        <w:t>es</w:t>
      </w:r>
      <w:r w:rsidRPr="002E7AD5">
        <w:rPr>
          <w:bCs/>
        </w:rPr>
        <w:t>, hábeis a subsid</w:t>
      </w:r>
      <w:r w:rsidR="00A15668" w:rsidRPr="002E7AD5">
        <w:rPr>
          <w:bCs/>
        </w:rPr>
        <w:t>iarem o desempenho de sua</w:t>
      </w:r>
      <w:r w:rsidR="002F09A8" w:rsidRPr="002E7AD5">
        <w:rPr>
          <w:bCs/>
        </w:rPr>
        <w:t>s</w:t>
      </w:r>
      <w:r w:rsidR="00A15668" w:rsidRPr="002E7AD5">
        <w:rPr>
          <w:bCs/>
        </w:rPr>
        <w:t xml:space="preserve"> funç</w:t>
      </w:r>
      <w:r w:rsidR="002F09A8" w:rsidRPr="002E7AD5">
        <w:rPr>
          <w:bCs/>
        </w:rPr>
        <w:t>ões</w:t>
      </w:r>
      <w:r w:rsidR="00A15668" w:rsidRPr="002E7AD5">
        <w:rPr>
          <w:bCs/>
        </w:rPr>
        <w:t>.</w:t>
      </w:r>
    </w:p>
    <w:p w:rsidR="002F09A8" w:rsidRPr="002E7AD5" w:rsidRDefault="002F09A8" w:rsidP="00F354A4">
      <w:pPr>
        <w:tabs>
          <w:tab w:val="left" w:pos="1134"/>
        </w:tabs>
        <w:rPr>
          <w:bCs/>
        </w:rPr>
      </w:pPr>
    </w:p>
    <w:p w:rsidR="002F09A8" w:rsidRPr="002E7AD5" w:rsidRDefault="002F09A8" w:rsidP="00F354A4">
      <w:pPr>
        <w:tabs>
          <w:tab w:val="left" w:pos="1134"/>
        </w:tabs>
        <w:rPr>
          <w:bCs/>
        </w:rPr>
      </w:pPr>
      <w:r w:rsidRPr="002E7AD5">
        <w:rPr>
          <w:bCs/>
        </w:rPr>
        <w:t xml:space="preserve">Art. 3º A investidura dos membros da </w:t>
      </w:r>
      <w:proofErr w:type="spellStart"/>
      <w:r w:rsidRPr="002E7AD5">
        <w:rPr>
          <w:bCs/>
        </w:rPr>
        <w:t>CPL</w:t>
      </w:r>
      <w:proofErr w:type="spellEnd"/>
      <w:r w:rsidRPr="002E7AD5">
        <w:rPr>
          <w:bCs/>
        </w:rPr>
        <w:t xml:space="preserve"> não excederá a 1 (um) ano, vedada a recondução da totalidade de seus membros para a mesma comissão no período subsequente.</w:t>
      </w:r>
    </w:p>
    <w:p w:rsidR="00635158" w:rsidRPr="002E7AD5" w:rsidRDefault="00635158" w:rsidP="00F354A4"/>
    <w:p w:rsidR="00635158" w:rsidRPr="002E7AD5" w:rsidRDefault="00635158" w:rsidP="00635158">
      <w:r w:rsidRPr="002E7AD5">
        <w:t>Art.</w:t>
      </w:r>
      <w:r w:rsidR="00E21516" w:rsidRPr="002E7AD5">
        <w:t xml:space="preserve"> 4</w:t>
      </w:r>
      <w:r w:rsidRPr="002E7AD5">
        <w:t>º Publique-se.</w:t>
      </w:r>
    </w:p>
    <w:p w:rsidR="004129BF" w:rsidRPr="002E7AD5" w:rsidRDefault="004129BF" w:rsidP="00635158"/>
    <w:p w:rsidR="00635158" w:rsidRPr="002E7AD5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2E7AD5" w:rsidRDefault="00635158" w:rsidP="00635158">
      <w:pPr>
        <w:tabs>
          <w:tab w:val="left" w:pos="1134"/>
        </w:tabs>
        <w:jc w:val="center"/>
        <w:rPr>
          <w:b/>
        </w:rPr>
      </w:pPr>
    </w:p>
    <w:p w:rsidR="00750A61" w:rsidRPr="002E7AD5" w:rsidRDefault="00750A61" w:rsidP="00750A61">
      <w:pPr>
        <w:jc w:val="center"/>
        <w:rPr>
          <w:b/>
        </w:rPr>
      </w:pPr>
      <w:r w:rsidRPr="002E7AD5">
        <w:rPr>
          <w:b/>
        </w:rPr>
        <w:t>DANIEL MANGABEIRA</w:t>
      </w:r>
    </w:p>
    <w:p w:rsidR="00750A61" w:rsidRPr="002E7AD5" w:rsidRDefault="00750A61" w:rsidP="00750A61">
      <w:pPr>
        <w:jc w:val="center"/>
      </w:pPr>
      <w:r w:rsidRPr="002E7AD5">
        <w:t>Presidente do CAU/DF</w:t>
      </w:r>
    </w:p>
    <w:p w:rsidR="00EA7432" w:rsidRPr="002E7AD5" w:rsidRDefault="00EA7432" w:rsidP="00750A61">
      <w:pPr>
        <w:jc w:val="center"/>
      </w:pPr>
    </w:p>
    <w:sectPr w:rsidR="00EA7432" w:rsidRPr="002E7AD5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9420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99420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47328"/>
    <w:rsid w:val="00056586"/>
    <w:rsid w:val="00056C3F"/>
    <w:rsid w:val="00061BAF"/>
    <w:rsid w:val="000676CB"/>
    <w:rsid w:val="000679A6"/>
    <w:rsid w:val="00070744"/>
    <w:rsid w:val="00072BC7"/>
    <w:rsid w:val="00074530"/>
    <w:rsid w:val="00075680"/>
    <w:rsid w:val="00080A6B"/>
    <w:rsid w:val="000854F5"/>
    <w:rsid w:val="0008681C"/>
    <w:rsid w:val="000910CC"/>
    <w:rsid w:val="000939EB"/>
    <w:rsid w:val="00095894"/>
    <w:rsid w:val="0009598E"/>
    <w:rsid w:val="00096278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D6766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0205F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1A2E"/>
    <w:rsid w:val="00143030"/>
    <w:rsid w:val="0014530D"/>
    <w:rsid w:val="0015433B"/>
    <w:rsid w:val="001546E3"/>
    <w:rsid w:val="0015498B"/>
    <w:rsid w:val="0015525D"/>
    <w:rsid w:val="00157F02"/>
    <w:rsid w:val="0016206D"/>
    <w:rsid w:val="001659FF"/>
    <w:rsid w:val="00166AE2"/>
    <w:rsid w:val="00166EBD"/>
    <w:rsid w:val="001724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2C94"/>
    <w:rsid w:val="001D3178"/>
    <w:rsid w:val="001D4E01"/>
    <w:rsid w:val="001E1234"/>
    <w:rsid w:val="001E1F74"/>
    <w:rsid w:val="001E4093"/>
    <w:rsid w:val="001F77BA"/>
    <w:rsid w:val="002006C2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3210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65C70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5AC1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E7AD5"/>
    <w:rsid w:val="002F09A8"/>
    <w:rsid w:val="002F27D8"/>
    <w:rsid w:val="002F4D7E"/>
    <w:rsid w:val="002F5B24"/>
    <w:rsid w:val="002F67EA"/>
    <w:rsid w:val="0030050D"/>
    <w:rsid w:val="00301AFC"/>
    <w:rsid w:val="00306395"/>
    <w:rsid w:val="003125E2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708"/>
    <w:rsid w:val="003A0DB7"/>
    <w:rsid w:val="003A2D27"/>
    <w:rsid w:val="003A319F"/>
    <w:rsid w:val="003A3B3B"/>
    <w:rsid w:val="003A4AFB"/>
    <w:rsid w:val="003B1F71"/>
    <w:rsid w:val="003B2A01"/>
    <w:rsid w:val="003B4363"/>
    <w:rsid w:val="003B4FD8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29BF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40214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6A62"/>
    <w:rsid w:val="005E74CB"/>
    <w:rsid w:val="005E7DEC"/>
    <w:rsid w:val="005F0319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2C58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528B"/>
    <w:rsid w:val="006A75DC"/>
    <w:rsid w:val="006B04B5"/>
    <w:rsid w:val="006B1B68"/>
    <w:rsid w:val="006B2D52"/>
    <w:rsid w:val="006B366C"/>
    <w:rsid w:val="006B441A"/>
    <w:rsid w:val="006B4C67"/>
    <w:rsid w:val="006C77D6"/>
    <w:rsid w:val="006C7E03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487A"/>
    <w:rsid w:val="00736EAE"/>
    <w:rsid w:val="00737655"/>
    <w:rsid w:val="0074723A"/>
    <w:rsid w:val="00750A61"/>
    <w:rsid w:val="00752A27"/>
    <w:rsid w:val="007552CB"/>
    <w:rsid w:val="0075604F"/>
    <w:rsid w:val="007565AF"/>
    <w:rsid w:val="00757085"/>
    <w:rsid w:val="00764DC5"/>
    <w:rsid w:val="007678A2"/>
    <w:rsid w:val="007718F6"/>
    <w:rsid w:val="00780656"/>
    <w:rsid w:val="00782592"/>
    <w:rsid w:val="00784584"/>
    <w:rsid w:val="007913D2"/>
    <w:rsid w:val="00792CDF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917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139C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36F1"/>
    <w:rsid w:val="009038BD"/>
    <w:rsid w:val="00905959"/>
    <w:rsid w:val="009108DD"/>
    <w:rsid w:val="009130E4"/>
    <w:rsid w:val="0091449D"/>
    <w:rsid w:val="00925AAA"/>
    <w:rsid w:val="00930112"/>
    <w:rsid w:val="00930AAE"/>
    <w:rsid w:val="00937C65"/>
    <w:rsid w:val="00943AF0"/>
    <w:rsid w:val="00943C89"/>
    <w:rsid w:val="00946E4B"/>
    <w:rsid w:val="0095054E"/>
    <w:rsid w:val="00951F64"/>
    <w:rsid w:val="00952A03"/>
    <w:rsid w:val="00961BE1"/>
    <w:rsid w:val="009749F4"/>
    <w:rsid w:val="00975347"/>
    <w:rsid w:val="00982B06"/>
    <w:rsid w:val="00983EDE"/>
    <w:rsid w:val="00986361"/>
    <w:rsid w:val="0098784B"/>
    <w:rsid w:val="00993796"/>
    <w:rsid w:val="00994201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668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3A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07FF"/>
    <w:rsid w:val="00A94771"/>
    <w:rsid w:val="00A95F21"/>
    <w:rsid w:val="00A96E23"/>
    <w:rsid w:val="00AA1F54"/>
    <w:rsid w:val="00AA336D"/>
    <w:rsid w:val="00AA43F7"/>
    <w:rsid w:val="00AA4D79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0C1A"/>
    <w:rsid w:val="00BA286D"/>
    <w:rsid w:val="00BA4EC8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49BD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34F6"/>
    <w:rsid w:val="00C547F7"/>
    <w:rsid w:val="00C552FB"/>
    <w:rsid w:val="00C57833"/>
    <w:rsid w:val="00C63BCA"/>
    <w:rsid w:val="00C76B8F"/>
    <w:rsid w:val="00C80A29"/>
    <w:rsid w:val="00C81CB1"/>
    <w:rsid w:val="00C81E1A"/>
    <w:rsid w:val="00C84D71"/>
    <w:rsid w:val="00C92E9D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0BAB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0098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06CB4"/>
    <w:rsid w:val="00E10B8A"/>
    <w:rsid w:val="00E11C9C"/>
    <w:rsid w:val="00E172E5"/>
    <w:rsid w:val="00E21516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3DC0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2F82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134B"/>
    <w:rsid w:val="00F122B1"/>
    <w:rsid w:val="00F12F51"/>
    <w:rsid w:val="00F14FC6"/>
    <w:rsid w:val="00F1747A"/>
    <w:rsid w:val="00F213BE"/>
    <w:rsid w:val="00F24D5D"/>
    <w:rsid w:val="00F275D5"/>
    <w:rsid w:val="00F27ADC"/>
    <w:rsid w:val="00F34B8B"/>
    <w:rsid w:val="00F354A4"/>
    <w:rsid w:val="00F3643C"/>
    <w:rsid w:val="00F36748"/>
    <w:rsid w:val="00F37FDF"/>
    <w:rsid w:val="00F41D12"/>
    <w:rsid w:val="00F43E6F"/>
    <w:rsid w:val="00F449FF"/>
    <w:rsid w:val="00F44B30"/>
    <w:rsid w:val="00F46C08"/>
    <w:rsid w:val="00F47890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08B1"/>
    <w:rsid w:val="00FA14B2"/>
    <w:rsid w:val="00FA4870"/>
    <w:rsid w:val="00FA7506"/>
    <w:rsid w:val="00FA7CDD"/>
    <w:rsid w:val="00FB2BE3"/>
    <w:rsid w:val="00FB2C2F"/>
    <w:rsid w:val="00FB34F0"/>
    <w:rsid w:val="00FB756F"/>
    <w:rsid w:val="00FC0654"/>
    <w:rsid w:val="00FC10DC"/>
    <w:rsid w:val="00FC11D1"/>
    <w:rsid w:val="00FC2F3B"/>
    <w:rsid w:val="00FD00FE"/>
    <w:rsid w:val="00FD403F"/>
    <w:rsid w:val="00FD775D"/>
    <w:rsid w:val="00FE1B07"/>
    <w:rsid w:val="00FE4D55"/>
    <w:rsid w:val="00FF1014"/>
    <w:rsid w:val="00FF1BF9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9E2362A-D628-4497-BBA0-9B4C6159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43</cp:revision>
  <cp:lastPrinted>2018-04-11T13:21:00Z</cp:lastPrinted>
  <dcterms:created xsi:type="dcterms:W3CDTF">2018-02-12T14:22:00Z</dcterms:created>
  <dcterms:modified xsi:type="dcterms:W3CDTF">2018-04-12T15:00:00Z</dcterms:modified>
</cp:coreProperties>
</file>