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37" w:rsidRDefault="006C2137" w:rsidP="006C2137">
      <w:pPr>
        <w:jc w:val="center"/>
        <w:rPr>
          <w:b/>
        </w:rPr>
      </w:pPr>
      <w:r>
        <w:rPr>
          <w:b/>
        </w:rPr>
        <w:t>PORTARIA ORDINÁRIA Nº 35, DE 12 DE ABRIL DE 2018.</w:t>
      </w:r>
    </w:p>
    <w:p w:rsidR="006C2137" w:rsidRDefault="006C2137" w:rsidP="006C2137">
      <w:pPr>
        <w:ind w:left="3686"/>
      </w:pPr>
    </w:p>
    <w:p w:rsidR="006C2137" w:rsidRDefault="006C2137" w:rsidP="006C2137">
      <w:pPr>
        <w:ind w:left="3686"/>
      </w:pPr>
    </w:p>
    <w:p w:rsidR="006C2137" w:rsidRDefault="0000716E" w:rsidP="006C2137">
      <w:pPr>
        <w:ind w:left="4820"/>
      </w:pPr>
      <w:r>
        <w:t>Designa</w:t>
      </w:r>
      <w:r w:rsidR="00FE26CA">
        <w:t xml:space="preserve"> empregado </w:t>
      </w:r>
      <w:r w:rsidR="006C2137">
        <w:t xml:space="preserve">para </w:t>
      </w:r>
      <w:r w:rsidR="00FE26CA">
        <w:t>desempenho d</w:t>
      </w:r>
      <w:r>
        <w:t>e função</w:t>
      </w:r>
      <w:r w:rsidR="00FE26CA">
        <w:t xml:space="preserve"> de</w:t>
      </w:r>
      <w:r w:rsidR="006C2137">
        <w:t xml:space="preserve"> Ger</w:t>
      </w:r>
      <w:r w:rsidR="00FE26CA">
        <w:t xml:space="preserve">ente </w:t>
      </w:r>
      <w:r w:rsidR="006C2137">
        <w:t>Geral do Conselho de Arquitetura e Urbanismo do Distrito Federal (CAU/DF).</w:t>
      </w:r>
    </w:p>
    <w:p w:rsidR="006C2137" w:rsidRDefault="006C2137" w:rsidP="006C2137">
      <w:pPr>
        <w:ind w:left="4820"/>
      </w:pPr>
    </w:p>
    <w:p w:rsidR="006C2137" w:rsidRDefault="006C2137" w:rsidP="006C2137">
      <w:pPr>
        <w:ind w:left="4820"/>
      </w:pPr>
    </w:p>
    <w:p w:rsidR="006C2137" w:rsidRDefault="006C2137" w:rsidP="006C2137">
      <w:pPr>
        <w:tabs>
          <w:tab w:val="left" w:pos="1134"/>
        </w:tabs>
      </w:pPr>
      <w:r>
        <w:t>O Presidente do CONSELHO DE ARQUITETURA E URBANISMO DO DISTRITO FEDERAL (CAU/DF), no uso das atribuições que lhe conferem o art. 35 da Lei n° 12.378, de 31 de dezembro de 2010, e o art. 42 do Regimento Interno do CAU/DF, homologado na 13ª plenária ampliada do Conselho de Arquitetura e Urbanismo do Brasil (CAU/BR), em 22 de maio de 2015;</w:t>
      </w:r>
    </w:p>
    <w:p w:rsidR="006C2137" w:rsidRDefault="006C2137" w:rsidP="006C2137">
      <w:pPr>
        <w:tabs>
          <w:tab w:val="left" w:pos="1134"/>
        </w:tabs>
      </w:pPr>
    </w:p>
    <w:p w:rsidR="00A62AE5" w:rsidRDefault="00A62AE5" w:rsidP="006C2137">
      <w:pPr>
        <w:tabs>
          <w:tab w:val="left" w:pos="1134"/>
        </w:tabs>
      </w:pPr>
    </w:p>
    <w:p w:rsidR="00A62AE5" w:rsidRDefault="00A62AE5" w:rsidP="006C2137">
      <w:pPr>
        <w:tabs>
          <w:tab w:val="left" w:pos="1134"/>
        </w:tabs>
      </w:pPr>
      <w:r w:rsidRPr="00A62AE5">
        <w:t>Considerado o disposto no art. 42, XLI do Regimento Interno do CAU/DF, o qual estabelece que ao Presidente compete especificamente</w:t>
      </w:r>
      <w:r w:rsidR="00A57735">
        <w:t>:</w:t>
      </w:r>
      <w:r>
        <w:t xml:space="preserve"> </w:t>
      </w:r>
      <w:r w:rsidR="006443DD" w:rsidRPr="00BF320A">
        <w:rPr>
          <w:i/>
          <w:sz w:val="20"/>
          <w:szCs w:val="20"/>
        </w:rPr>
        <w:t>“</w:t>
      </w:r>
      <w:r w:rsidRPr="00BF320A">
        <w:rPr>
          <w:i/>
          <w:sz w:val="20"/>
          <w:szCs w:val="20"/>
        </w:rPr>
        <w:t>designar pessoas para exercerem os empregos de livre provimento e demissão, relacionados à direção, à chefia e ao assessoramento ou assistência aos órgãos do CAU/DF e às unidades de sua estrutura organizacional, de acordo com o disposto em normativo específico</w:t>
      </w:r>
      <w:r w:rsidR="006443DD" w:rsidRPr="00BF320A">
        <w:rPr>
          <w:i/>
          <w:sz w:val="20"/>
          <w:szCs w:val="20"/>
        </w:rPr>
        <w:t>”</w:t>
      </w:r>
      <w:r>
        <w:t>,</w:t>
      </w:r>
    </w:p>
    <w:p w:rsidR="00A62AE5" w:rsidRDefault="00A62AE5" w:rsidP="006C2137"/>
    <w:p w:rsidR="006C2137" w:rsidRDefault="006C2137" w:rsidP="006C2137"/>
    <w:p w:rsidR="006C2137" w:rsidRDefault="006C2137" w:rsidP="006C2137">
      <w:pPr>
        <w:rPr>
          <w:b/>
        </w:rPr>
      </w:pPr>
      <w:r>
        <w:rPr>
          <w:b/>
        </w:rPr>
        <w:t>RESOLVE:</w:t>
      </w:r>
    </w:p>
    <w:p w:rsidR="006C2137" w:rsidRDefault="006C2137" w:rsidP="006C2137"/>
    <w:p w:rsidR="006C2137" w:rsidRDefault="006C2137" w:rsidP="006C2137"/>
    <w:p w:rsidR="006C2137" w:rsidRDefault="006C2137" w:rsidP="006C2137">
      <w:r>
        <w:t xml:space="preserve">Art. 1º </w:t>
      </w:r>
      <w:r w:rsidR="0000716E">
        <w:t>Designar</w:t>
      </w:r>
      <w:r w:rsidR="00FE26CA">
        <w:t xml:space="preserve"> o Senhor</w:t>
      </w:r>
      <w:r>
        <w:t xml:space="preserve"> RODRIGO DE CASTRO JUNIOR para </w:t>
      </w:r>
      <w:r w:rsidR="00A57735">
        <w:t xml:space="preserve">desempenho </w:t>
      </w:r>
      <w:r w:rsidR="0000716E">
        <w:t>a função</w:t>
      </w:r>
      <w:r>
        <w:t xml:space="preserve"> de Gerente Geral do CAU/DF.</w:t>
      </w:r>
    </w:p>
    <w:p w:rsidR="006C2137" w:rsidRDefault="006C2137" w:rsidP="006C2137"/>
    <w:p w:rsidR="006C2137" w:rsidRDefault="006C2137" w:rsidP="006C2137">
      <w:r>
        <w:t>Art. 2º Publique-se.</w:t>
      </w:r>
    </w:p>
    <w:p w:rsidR="006C2137" w:rsidRDefault="006C2137" w:rsidP="006C2137"/>
    <w:p w:rsidR="006C2137" w:rsidRDefault="006C2137" w:rsidP="006C2137">
      <w:pPr>
        <w:tabs>
          <w:tab w:val="left" w:pos="1134"/>
        </w:tabs>
        <w:jc w:val="center"/>
        <w:rPr>
          <w:b/>
        </w:rPr>
      </w:pPr>
    </w:p>
    <w:p w:rsidR="006C2137" w:rsidRDefault="006C2137" w:rsidP="006C2137">
      <w:pPr>
        <w:tabs>
          <w:tab w:val="left" w:pos="1134"/>
        </w:tabs>
        <w:jc w:val="center"/>
        <w:rPr>
          <w:b/>
        </w:rPr>
      </w:pPr>
    </w:p>
    <w:p w:rsidR="006C2137" w:rsidRDefault="006C2137" w:rsidP="006C2137">
      <w:pPr>
        <w:tabs>
          <w:tab w:val="left" w:pos="1134"/>
        </w:tabs>
        <w:jc w:val="center"/>
        <w:rPr>
          <w:b/>
        </w:rPr>
      </w:pPr>
    </w:p>
    <w:p w:rsidR="006C2137" w:rsidRDefault="006C2137" w:rsidP="006C2137">
      <w:pPr>
        <w:jc w:val="center"/>
        <w:rPr>
          <w:b/>
        </w:rPr>
      </w:pPr>
      <w:r>
        <w:rPr>
          <w:b/>
        </w:rPr>
        <w:t>DANIEL MANGABEIRA</w:t>
      </w:r>
    </w:p>
    <w:p w:rsidR="006C2137" w:rsidRDefault="006C2137" w:rsidP="006C2137">
      <w:pPr>
        <w:jc w:val="center"/>
      </w:pPr>
      <w:r>
        <w:t>Presidente do CAU/DF</w:t>
      </w:r>
    </w:p>
    <w:p w:rsidR="006C2137" w:rsidRDefault="006C2137" w:rsidP="006C2137"/>
    <w:p w:rsidR="00EA7432" w:rsidRPr="006C2137" w:rsidRDefault="00EA7432" w:rsidP="006C2137">
      <w:bookmarkStart w:id="0" w:name="_GoBack"/>
      <w:bookmarkEnd w:id="0"/>
    </w:p>
    <w:sectPr w:rsidR="00EA7432" w:rsidRPr="006C2137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B049F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B049F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0716E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5089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1953"/>
    <w:rsid w:val="0012267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434E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C94"/>
    <w:rsid w:val="001D3178"/>
    <w:rsid w:val="001D4E01"/>
    <w:rsid w:val="001E1234"/>
    <w:rsid w:val="001E1F74"/>
    <w:rsid w:val="001E4093"/>
    <w:rsid w:val="001E6A57"/>
    <w:rsid w:val="001F77BA"/>
    <w:rsid w:val="002006C2"/>
    <w:rsid w:val="00202B1E"/>
    <w:rsid w:val="0021275A"/>
    <w:rsid w:val="00212806"/>
    <w:rsid w:val="002154DE"/>
    <w:rsid w:val="00217581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69C7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30050D"/>
    <w:rsid w:val="00301AFC"/>
    <w:rsid w:val="00306395"/>
    <w:rsid w:val="003125E2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4BD8"/>
    <w:rsid w:val="0036602F"/>
    <w:rsid w:val="00366C62"/>
    <w:rsid w:val="003737F8"/>
    <w:rsid w:val="00374B08"/>
    <w:rsid w:val="00374EB7"/>
    <w:rsid w:val="00382467"/>
    <w:rsid w:val="00382F76"/>
    <w:rsid w:val="003854AA"/>
    <w:rsid w:val="00386F77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35A88"/>
    <w:rsid w:val="004424CD"/>
    <w:rsid w:val="00442CE6"/>
    <w:rsid w:val="0045051E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250A"/>
    <w:rsid w:val="0052653E"/>
    <w:rsid w:val="0053651B"/>
    <w:rsid w:val="00540214"/>
    <w:rsid w:val="0054133D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43DD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213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0E21"/>
    <w:rsid w:val="007A7C8D"/>
    <w:rsid w:val="007B4A68"/>
    <w:rsid w:val="007C0B3C"/>
    <w:rsid w:val="007C1238"/>
    <w:rsid w:val="007C2DFE"/>
    <w:rsid w:val="007C4EFE"/>
    <w:rsid w:val="007D16A6"/>
    <w:rsid w:val="007D6A49"/>
    <w:rsid w:val="007E4B93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378A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139C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0637C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01F7"/>
    <w:rsid w:val="009B58A9"/>
    <w:rsid w:val="009B70C6"/>
    <w:rsid w:val="009C1421"/>
    <w:rsid w:val="009C1699"/>
    <w:rsid w:val="009C3806"/>
    <w:rsid w:val="009C7858"/>
    <w:rsid w:val="009D0A37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351"/>
    <w:rsid w:val="009E2B35"/>
    <w:rsid w:val="009F1602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57735"/>
    <w:rsid w:val="00A62AE5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5430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590A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9FC"/>
    <w:rsid w:val="00B04FDB"/>
    <w:rsid w:val="00B228CE"/>
    <w:rsid w:val="00B22B17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D1D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BF320A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1717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0882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2145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B95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B31"/>
    <w:rsid w:val="00ED4D8A"/>
    <w:rsid w:val="00ED7F14"/>
    <w:rsid w:val="00EE0C10"/>
    <w:rsid w:val="00EE11BD"/>
    <w:rsid w:val="00EE6928"/>
    <w:rsid w:val="00EF1067"/>
    <w:rsid w:val="00EF4017"/>
    <w:rsid w:val="00EF706A"/>
    <w:rsid w:val="00F01186"/>
    <w:rsid w:val="00F0508C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26CA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B2F4103-637A-446B-9189-DF708AE0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60</cp:revision>
  <cp:lastPrinted>2018-04-13T23:42:00Z</cp:lastPrinted>
  <dcterms:created xsi:type="dcterms:W3CDTF">2018-02-12T14:22:00Z</dcterms:created>
  <dcterms:modified xsi:type="dcterms:W3CDTF">2018-04-16T12:56:00Z</dcterms:modified>
</cp:coreProperties>
</file>