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58" w:rsidRPr="0097711E" w:rsidRDefault="00635158" w:rsidP="0097711E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97711E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08793F" w:rsidRPr="0097711E">
        <w:rPr>
          <w:rFonts w:ascii="Times New Roman" w:eastAsia="Calibri" w:hAnsi="Times New Roman"/>
          <w:szCs w:val="24"/>
          <w:lang w:eastAsia="en-US"/>
        </w:rPr>
        <w:t>4</w:t>
      </w:r>
      <w:r w:rsidR="004E4003">
        <w:rPr>
          <w:rFonts w:ascii="Times New Roman" w:eastAsia="Calibri" w:hAnsi="Times New Roman"/>
          <w:szCs w:val="24"/>
          <w:lang w:eastAsia="en-US"/>
        </w:rPr>
        <w:t>5</w:t>
      </w:r>
      <w:r w:rsidRPr="0097711E">
        <w:rPr>
          <w:rFonts w:ascii="Times New Roman" w:eastAsia="Calibri" w:hAnsi="Times New Roman"/>
          <w:szCs w:val="24"/>
          <w:lang w:eastAsia="en-US"/>
        </w:rPr>
        <w:t>, DE</w:t>
      </w:r>
      <w:r w:rsidR="004D78B0">
        <w:rPr>
          <w:rFonts w:ascii="Times New Roman" w:eastAsia="Calibri" w:hAnsi="Times New Roman"/>
          <w:szCs w:val="24"/>
          <w:lang w:eastAsia="en-US"/>
        </w:rPr>
        <w:t xml:space="preserve"> 18</w:t>
      </w:r>
      <w:r w:rsidR="0008793F" w:rsidRPr="0097711E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97711E">
        <w:rPr>
          <w:rFonts w:ascii="Times New Roman" w:eastAsia="Calibri" w:hAnsi="Times New Roman"/>
          <w:szCs w:val="24"/>
          <w:lang w:eastAsia="en-US"/>
        </w:rPr>
        <w:t xml:space="preserve">DE </w:t>
      </w:r>
      <w:r w:rsidR="0008793F" w:rsidRPr="0097711E">
        <w:rPr>
          <w:rFonts w:ascii="Times New Roman" w:eastAsia="Calibri" w:hAnsi="Times New Roman"/>
          <w:szCs w:val="24"/>
          <w:lang w:eastAsia="en-US"/>
        </w:rPr>
        <w:t xml:space="preserve">JUNHO </w:t>
      </w:r>
      <w:r w:rsidRPr="0097711E">
        <w:rPr>
          <w:rFonts w:ascii="Times New Roman" w:eastAsia="Calibri" w:hAnsi="Times New Roman"/>
          <w:szCs w:val="24"/>
          <w:lang w:eastAsia="en-US"/>
        </w:rPr>
        <w:t>DE 2018.</w:t>
      </w:r>
    </w:p>
    <w:p w:rsidR="00635158" w:rsidRPr="00DF2145" w:rsidRDefault="00635158" w:rsidP="00635158">
      <w:pPr>
        <w:ind w:left="3686"/>
      </w:pPr>
    </w:p>
    <w:p w:rsidR="00635158" w:rsidRPr="00DF2145" w:rsidRDefault="00635158" w:rsidP="00635158">
      <w:pPr>
        <w:ind w:left="3686"/>
      </w:pPr>
    </w:p>
    <w:p w:rsidR="00096278" w:rsidRDefault="004E4003" w:rsidP="009F2364">
      <w:pPr>
        <w:pStyle w:val="Recuodecorpodetexto"/>
        <w:tabs>
          <w:tab w:val="left" w:pos="4820"/>
        </w:tabs>
        <w:ind w:left="4820"/>
        <w:rPr>
          <w:szCs w:val="24"/>
        </w:rPr>
      </w:pPr>
      <w:r>
        <w:rPr>
          <w:szCs w:val="24"/>
        </w:rPr>
        <w:t xml:space="preserve">Institui </w:t>
      </w:r>
      <w:r w:rsidR="004D78B0">
        <w:rPr>
          <w:szCs w:val="24"/>
        </w:rPr>
        <w:t xml:space="preserve">o </w:t>
      </w:r>
      <w:r w:rsidR="009A094F">
        <w:rPr>
          <w:szCs w:val="24"/>
        </w:rPr>
        <w:t>horário de funcionamento do Conselho de Arquitetura e Urbanismo do Distrito Federal (CAU/DF) nos dias de jogo</w:t>
      </w:r>
      <w:r w:rsidR="004D78B0">
        <w:rPr>
          <w:szCs w:val="24"/>
        </w:rPr>
        <w:t>s da Seleção Brasileira de Futebol</w:t>
      </w:r>
      <w:r w:rsidR="009A094F">
        <w:rPr>
          <w:szCs w:val="24"/>
        </w:rPr>
        <w:t xml:space="preserve"> na Copa do Mundo</w:t>
      </w:r>
      <w:r w:rsidR="00C83602">
        <w:rPr>
          <w:szCs w:val="24"/>
        </w:rPr>
        <w:t xml:space="preserve"> FIFA 2018</w:t>
      </w:r>
      <w:r w:rsidR="009F2364">
        <w:rPr>
          <w:szCs w:val="24"/>
        </w:rPr>
        <w:t>.</w:t>
      </w:r>
    </w:p>
    <w:p w:rsidR="009F2364" w:rsidRPr="00DF2145" w:rsidRDefault="009F2364" w:rsidP="009F2364">
      <w:pPr>
        <w:pStyle w:val="Recuodecorpodetexto"/>
        <w:tabs>
          <w:tab w:val="left" w:pos="4820"/>
        </w:tabs>
        <w:ind w:left="4820"/>
      </w:pPr>
    </w:p>
    <w:p w:rsidR="00A15668" w:rsidRPr="00DF2145" w:rsidRDefault="00A15668" w:rsidP="00096278">
      <w:pPr>
        <w:ind w:left="4820"/>
      </w:pPr>
    </w:p>
    <w:p w:rsidR="00635158" w:rsidRDefault="00750A61" w:rsidP="00635158">
      <w:pPr>
        <w:tabs>
          <w:tab w:val="left" w:pos="1134"/>
        </w:tabs>
      </w:pPr>
      <w:r w:rsidRPr="00DF2145">
        <w:t>O Presidente</w:t>
      </w:r>
      <w:r w:rsidR="00F47890" w:rsidRPr="00DF2145">
        <w:t xml:space="preserve"> </w:t>
      </w:r>
      <w:r w:rsidR="00635158" w:rsidRPr="00DF2145">
        <w:t>do CONSELHO DE ARQUITETURA E URBANISMO DO DISTRITO FEDERAL (CAU/DF), no uso das atribuições que lhe conferem o art</w:t>
      </w:r>
      <w:r w:rsidR="00540214" w:rsidRPr="00DF2145">
        <w:t>.</w:t>
      </w:r>
      <w:r w:rsidR="00635158" w:rsidRPr="00DF2145">
        <w:t xml:space="preserve"> 35 da Lei n° 12.378, de 31 de dezembro de 2010, e o art</w:t>
      </w:r>
      <w:r w:rsidR="00540214" w:rsidRPr="00DF2145">
        <w:t>.</w:t>
      </w:r>
      <w:r w:rsidR="009038BD" w:rsidRPr="00DF2145">
        <w:t xml:space="preserve"> </w:t>
      </w:r>
      <w:r w:rsidR="0073487A" w:rsidRPr="00DF2145">
        <w:t>42</w:t>
      </w:r>
      <w:r w:rsidR="00635158" w:rsidRPr="00DF2145">
        <w:t xml:space="preserve"> do Regimento Interno do CAU/DF, homologado na 13ª plenária ampliada do Conselho de Arquitetura e Urbanismo do Brasil (CAU/BR), em 22 de maio de 2015;</w:t>
      </w:r>
    </w:p>
    <w:p w:rsidR="009A094F" w:rsidRDefault="009A094F" w:rsidP="00635158">
      <w:pPr>
        <w:tabs>
          <w:tab w:val="left" w:pos="1134"/>
        </w:tabs>
      </w:pPr>
    </w:p>
    <w:p w:rsidR="00C83602" w:rsidRDefault="00C83602" w:rsidP="00635158">
      <w:pPr>
        <w:rPr>
          <w:b/>
        </w:rPr>
      </w:pPr>
    </w:p>
    <w:p w:rsidR="00635158" w:rsidRPr="00DF2145" w:rsidRDefault="00635158" w:rsidP="00635158">
      <w:pPr>
        <w:rPr>
          <w:b/>
        </w:rPr>
      </w:pPr>
      <w:r w:rsidRPr="00DF2145">
        <w:rPr>
          <w:b/>
        </w:rPr>
        <w:t>RESOLVE:</w:t>
      </w:r>
    </w:p>
    <w:p w:rsidR="00635158" w:rsidRPr="00DF2145" w:rsidRDefault="00635158" w:rsidP="00635158">
      <w:pPr>
        <w:rPr>
          <w:b/>
        </w:rPr>
      </w:pPr>
    </w:p>
    <w:p w:rsidR="00635158" w:rsidRPr="00DF2145" w:rsidRDefault="00635158" w:rsidP="00635158"/>
    <w:p w:rsidR="00A04487" w:rsidRDefault="002B6B7B" w:rsidP="00A04487">
      <w:pPr>
        <w:tabs>
          <w:tab w:val="left" w:pos="1134"/>
        </w:tabs>
        <w:rPr>
          <w:bCs/>
        </w:rPr>
      </w:pPr>
      <w:r>
        <w:rPr>
          <w:bCs/>
        </w:rPr>
        <w:t xml:space="preserve">Art. 1º </w:t>
      </w:r>
      <w:r w:rsidR="0042561A">
        <w:rPr>
          <w:bCs/>
        </w:rPr>
        <w:t>Estabelecer, em car</w:t>
      </w:r>
      <w:r w:rsidR="003B38F6">
        <w:rPr>
          <w:bCs/>
        </w:rPr>
        <w:t>áter excepcional, que nos dias de jogos da Seleção Brasileira de Futebol na Copa do Mundo FIFA 2018 o expediente do CAU/DF dar-se-á da seguinte forma:</w:t>
      </w:r>
    </w:p>
    <w:p w:rsidR="003B38F6" w:rsidRDefault="003B38F6" w:rsidP="00A04487">
      <w:pPr>
        <w:tabs>
          <w:tab w:val="left" w:pos="1134"/>
        </w:tabs>
        <w:rPr>
          <w:bCs/>
        </w:rPr>
      </w:pPr>
      <w:r>
        <w:rPr>
          <w:bCs/>
        </w:rPr>
        <w:t>I - nos dias em que os jogos se realizarem pela manhã,</w:t>
      </w:r>
      <w:r w:rsidR="00F87E09">
        <w:rPr>
          <w:bCs/>
        </w:rPr>
        <w:t xml:space="preserve"> o expediente terá início às </w:t>
      </w:r>
      <w:proofErr w:type="spellStart"/>
      <w:r w:rsidR="00F87E09">
        <w:rPr>
          <w:bCs/>
        </w:rPr>
        <w:t>14h</w:t>
      </w:r>
      <w:proofErr w:type="spellEnd"/>
      <w:r w:rsidR="00F87E09">
        <w:rPr>
          <w:bCs/>
        </w:rPr>
        <w:t>;</w:t>
      </w:r>
    </w:p>
    <w:p w:rsidR="00F87E09" w:rsidRDefault="00F87E09" w:rsidP="00A04487">
      <w:pPr>
        <w:tabs>
          <w:tab w:val="left" w:pos="1134"/>
        </w:tabs>
        <w:rPr>
          <w:bCs/>
        </w:rPr>
      </w:pPr>
      <w:r>
        <w:rPr>
          <w:bCs/>
        </w:rPr>
        <w:t xml:space="preserve">II - </w:t>
      </w:r>
      <w:r>
        <w:rPr>
          <w:bCs/>
        </w:rPr>
        <w:t xml:space="preserve">nos dias em que os jogos se realizarem </w:t>
      </w:r>
      <w:r>
        <w:rPr>
          <w:bCs/>
        </w:rPr>
        <w:t>à</w:t>
      </w:r>
      <w:r>
        <w:rPr>
          <w:bCs/>
        </w:rPr>
        <w:t xml:space="preserve"> </w:t>
      </w:r>
      <w:r>
        <w:rPr>
          <w:bCs/>
        </w:rPr>
        <w:t>tarde</w:t>
      </w:r>
      <w:r>
        <w:rPr>
          <w:bCs/>
        </w:rPr>
        <w:t xml:space="preserve">, o expediente </w:t>
      </w:r>
      <w:r w:rsidR="00D06CFB">
        <w:rPr>
          <w:bCs/>
        </w:rPr>
        <w:t xml:space="preserve">se encerrará às </w:t>
      </w:r>
      <w:proofErr w:type="spellStart"/>
      <w:r w:rsidR="00D06CFB">
        <w:rPr>
          <w:bCs/>
        </w:rPr>
        <w:t>13h</w:t>
      </w:r>
      <w:proofErr w:type="spellEnd"/>
      <w:r w:rsidR="00D06CFB">
        <w:rPr>
          <w:bCs/>
        </w:rPr>
        <w:t>.</w:t>
      </w:r>
    </w:p>
    <w:p w:rsidR="00013B9B" w:rsidRPr="00DF2145" w:rsidRDefault="00013B9B" w:rsidP="00A04487">
      <w:pPr>
        <w:tabs>
          <w:tab w:val="left" w:pos="1134"/>
        </w:tabs>
      </w:pPr>
      <w:r>
        <w:rPr>
          <w:bCs/>
        </w:rPr>
        <w:t>Parágrafo único. As horas não trabalhadas em decorrência do disposto neste artigo serão objeto de compensação até o dia 31 de outubro de 2018.</w:t>
      </w:r>
    </w:p>
    <w:p w:rsidR="00044126" w:rsidRPr="00DF2145" w:rsidRDefault="00044126" w:rsidP="00A04487">
      <w:pPr>
        <w:tabs>
          <w:tab w:val="left" w:pos="1134"/>
        </w:tabs>
        <w:rPr>
          <w:bCs/>
        </w:rPr>
      </w:pPr>
    </w:p>
    <w:p w:rsidR="00A04487" w:rsidRPr="00DF2145" w:rsidRDefault="008A50C7" w:rsidP="00A04487">
      <w:pPr>
        <w:tabs>
          <w:tab w:val="left" w:pos="1134"/>
        </w:tabs>
        <w:rPr>
          <w:bCs/>
        </w:rPr>
      </w:pPr>
      <w:r w:rsidRPr="00DF2145">
        <w:rPr>
          <w:bCs/>
        </w:rPr>
        <w:t xml:space="preserve">Art. </w:t>
      </w:r>
      <w:r w:rsidR="009E7B70">
        <w:rPr>
          <w:bCs/>
        </w:rPr>
        <w:t>2</w:t>
      </w:r>
      <w:r w:rsidRPr="00DF2145">
        <w:rPr>
          <w:bCs/>
        </w:rPr>
        <w:t>º Publique-se.</w:t>
      </w:r>
    </w:p>
    <w:p w:rsidR="00635158" w:rsidRPr="00DF2145" w:rsidRDefault="00635158" w:rsidP="00635158">
      <w:pPr>
        <w:tabs>
          <w:tab w:val="left" w:pos="1134"/>
        </w:tabs>
        <w:jc w:val="center"/>
        <w:rPr>
          <w:b/>
        </w:rPr>
      </w:pPr>
    </w:p>
    <w:p w:rsidR="00A04487" w:rsidRPr="00DF2145" w:rsidRDefault="00A04487" w:rsidP="00635158">
      <w:pPr>
        <w:tabs>
          <w:tab w:val="left" w:pos="1134"/>
        </w:tabs>
        <w:jc w:val="center"/>
        <w:rPr>
          <w:b/>
        </w:rPr>
      </w:pPr>
    </w:p>
    <w:p w:rsidR="00635158" w:rsidRDefault="00635158" w:rsidP="00635158">
      <w:pPr>
        <w:tabs>
          <w:tab w:val="left" w:pos="1134"/>
        </w:tabs>
        <w:jc w:val="center"/>
        <w:rPr>
          <w:b/>
        </w:rPr>
      </w:pPr>
    </w:p>
    <w:p w:rsidR="008E27A9" w:rsidRPr="00DF2145" w:rsidRDefault="008E27A9" w:rsidP="00635158">
      <w:pPr>
        <w:tabs>
          <w:tab w:val="left" w:pos="1134"/>
        </w:tabs>
        <w:jc w:val="center"/>
        <w:rPr>
          <w:b/>
        </w:rPr>
      </w:pPr>
    </w:p>
    <w:p w:rsidR="00750A61" w:rsidRPr="00DF2145" w:rsidRDefault="00750A61" w:rsidP="00750A61">
      <w:pPr>
        <w:jc w:val="center"/>
        <w:rPr>
          <w:b/>
        </w:rPr>
      </w:pPr>
      <w:r w:rsidRPr="00DF2145">
        <w:rPr>
          <w:b/>
        </w:rPr>
        <w:t>DANIEL MANGABEIRA</w:t>
      </w:r>
    </w:p>
    <w:p w:rsidR="00CC58BA" w:rsidRDefault="00750A61" w:rsidP="008E27A9">
      <w:pPr>
        <w:jc w:val="center"/>
      </w:pPr>
      <w:r w:rsidRPr="00DF2145">
        <w:t>Presidente do CAU/DF</w:t>
      </w:r>
    </w:p>
    <w:p w:rsidR="00CC58BA" w:rsidRPr="00CC58BA" w:rsidRDefault="00CC58BA" w:rsidP="00CC58BA"/>
    <w:p w:rsidR="00CC58BA" w:rsidRPr="00CC58BA" w:rsidRDefault="00CC58BA" w:rsidP="00CC58BA"/>
    <w:p w:rsidR="00CC58BA" w:rsidRPr="00CC58BA" w:rsidRDefault="00CC58BA" w:rsidP="00CC58BA"/>
    <w:p w:rsidR="00CC58BA" w:rsidRPr="00CC58BA" w:rsidRDefault="00CC58BA" w:rsidP="00CC58BA"/>
    <w:p w:rsidR="00CC58BA" w:rsidRPr="00CC58BA" w:rsidRDefault="00CC58BA" w:rsidP="00CC58BA"/>
    <w:p w:rsidR="00CC58BA" w:rsidRPr="00CC58BA" w:rsidRDefault="00CC58BA" w:rsidP="00CC58BA"/>
    <w:p w:rsidR="00CC58BA" w:rsidRPr="00CC58BA" w:rsidRDefault="00CC58BA" w:rsidP="00CC58BA"/>
    <w:p w:rsidR="00CC58BA" w:rsidRDefault="00CC58BA" w:rsidP="00CC58BA">
      <w:bookmarkStart w:id="0" w:name="_GoBack"/>
      <w:bookmarkEnd w:id="0"/>
    </w:p>
    <w:p w:rsidR="00EA7432" w:rsidRPr="00CC58BA" w:rsidRDefault="00EA7432" w:rsidP="00CC58BA">
      <w:pPr>
        <w:jc w:val="center"/>
      </w:pPr>
    </w:p>
    <w:sectPr w:rsidR="00EA7432" w:rsidRPr="00CC58BA" w:rsidSect="004D544F">
      <w:headerReference w:type="even" r:id="rId7"/>
      <w:headerReference w:type="first" r:id="rId8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CC58B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CC58B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99E"/>
    <w:rsid w:val="000014EE"/>
    <w:rsid w:val="00002720"/>
    <w:rsid w:val="00010FB3"/>
    <w:rsid w:val="00013B9B"/>
    <w:rsid w:val="00014DB2"/>
    <w:rsid w:val="000209D8"/>
    <w:rsid w:val="00022C66"/>
    <w:rsid w:val="00023E8B"/>
    <w:rsid w:val="00032460"/>
    <w:rsid w:val="00032871"/>
    <w:rsid w:val="0003705A"/>
    <w:rsid w:val="00040593"/>
    <w:rsid w:val="00044126"/>
    <w:rsid w:val="0004461C"/>
    <w:rsid w:val="000449BD"/>
    <w:rsid w:val="000458C4"/>
    <w:rsid w:val="00045914"/>
    <w:rsid w:val="00047328"/>
    <w:rsid w:val="00056586"/>
    <w:rsid w:val="00056C3F"/>
    <w:rsid w:val="00061BAF"/>
    <w:rsid w:val="000676CB"/>
    <w:rsid w:val="000679A6"/>
    <w:rsid w:val="00070744"/>
    <w:rsid w:val="00072BC7"/>
    <w:rsid w:val="00074530"/>
    <w:rsid w:val="00075680"/>
    <w:rsid w:val="00080A6B"/>
    <w:rsid w:val="000854F5"/>
    <w:rsid w:val="0008681C"/>
    <w:rsid w:val="0008793F"/>
    <w:rsid w:val="000939EB"/>
    <w:rsid w:val="00095894"/>
    <w:rsid w:val="0009598E"/>
    <w:rsid w:val="00096278"/>
    <w:rsid w:val="000979C8"/>
    <w:rsid w:val="000B28F5"/>
    <w:rsid w:val="000B3919"/>
    <w:rsid w:val="000B59CF"/>
    <w:rsid w:val="000B773C"/>
    <w:rsid w:val="000C0E9F"/>
    <w:rsid w:val="000C53F8"/>
    <w:rsid w:val="000C5720"/>
    <w:rsid w:val="000C5EF8"/>
    <w:rsid w:val="000D2DB2"/>
    <w:rsid w:val="000D5B5A"/>
    <w:rsid w:val="000D6766"/>
    <w:rsid w:val="000E48FF"/>
    <w:rsid w:val="000E79B6"/>
    <w:rsid w:val="000F0F66"/>
    <w:rsid w:val="000F1773"/>
    <w:rsid w:val="000F18D9"/>
    <w:rsid w:val="000F1A11"/>
    <w:rsid w:val="000F42E3"/>
    <w:rsid w:val="000F742D"/>
    <w:rsid w:val="000F7635"/>
    <w:rsid w:val="0010205F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1A2E"/>
    <w:rsid w:val="00143030"/>
    <w:rsid w:val="0014530D"/>
    <w:rsid w:val="0015433B"/>
    <w:rsid w:val="001546E3"/>
    <w:rsid w:val="0015498B"/>
    <w:rsid w:val="0015525D"/>
    <w:rsid w:val="00157F02"/>
    <w:rsid w:val="0016206D"/>
    <w:rsid w:val="001659FF"/>
    <w:rsid w:val="00166AE2"/>
    <w:rsid w:val="00166EBD"/>
    <w:rsid w:val="001724BD"/>
    <w:rsid w:val="00181905"/>
    <w:rsid w:val="00182C7C"/>
    <w:rsid w:val="0018349A"/>
    <w:rsid w:val="0018434E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2C94"/>
    <w:rsid w:val="001D3178"/>
    <w:rsid w:val="001D4E01"/>
    <w:rsid w:val="001E1234"/>
    <w:rsid w:val="001E1F74"/>
    <w:rsid w:val="001E4093"/>
    <w:rsid w:val="001F77BA"/>
    <w:rsid w:val="002006C2"/>
    <w:rsid w:val="00202B1E"/>
    <w:rsid w:val="0021275A"/>
    <w:rsid w:val="00212806"/>
    <w:rsid w:val="002154DE"/>
    <w:rsid w:val="00217D00"/>
    <w:rsid w:val="00220BFD"/>
    <w:rsid w:val="00221213"/>
    <w:rsid w:val="00230134"/>
    <w:rsid w:val="00233663"/>
    <w:rsid w:val="002360ED"/>
    <w:rsid w:val="00236CED"/>
    <w:rsid w:val="00242A3B"/>
    <w:rsid w:val="00243210"/>
    <w:rsid w:val="002468F3"/>
    <w:rsid w:val="002476BD"/>
    <w:rsid w:val="002476F5"/>
    <w:rsid w:val="002478A2"/>
    <w:rsid w:val="0025159E"/>
    <w:rsid w:val="002522D5"/>
    <w:rsid w:val="002538B0"/>
    <w:rsid w:val="002540E3"/>
    <w:rsid w:val="00264575"/>
    <w:rsid w:val="00265C70"/>
    <w:rsid w:val="00270358"/>
    <w:rsid w:val="00270875"/>
    <w:rsid w:val="00271458"/>
    <w:rsid w:val="002747CD"/>
    <w:rsid w:val="00280CA5"/>
    <w:rsid w:val="002813D2"/>
    <w:rsid w:val="00282959"/>
    <w:rsid w:val="00282BBA"/>
    <w:rsid w:val="00284374"/>
    <w:rsid w:val="00286886"/>
    <w:rsid w:val="002869C7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5AC1"/>
    <w:rsid w:val="002B600B"/>
    <w:rsid w:val="002B66DE"/>
    <w:rsid w:val="002B6B7B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909"/>
    <w:rsid w:val="002E7AD5"/>
    <w:rsid w:val="002F09A8"/>
    <w:rsid w:val="002F27D8"/>
    <w:rsid w:val="002F4D7E"/>
    <w:rsid w:val="002F5B24"/>
    <w:rsid w:val="002F67EA"/>
    <w:rsid w:val="0030050D"/>
    <w:rsid w:val="00301AFC"/>
    <w:rsid w:val="00306395"/>
    <w:rsid w:val="003125E2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86F77"/>
    <w:rsid w:val="00392F6E"/>
    <w:rsid w:val="003944BA"/>
    <w:rsid w:val="00396639"/>
    <w:rsid w:val="00397D14"/>
    <w:rsid w:val="003A0708"/>
    <w:rsid w:val="003A0DB7"/>
    <w:rsid w:val="003A2D27"/>
    <w:rsid w:val="003A319F"/>
    <w:rsid w:val="003A3B3B"/>
    <w:rsid w:val="003A4AFB"/>
    <w:rsid w:val="003B1F71"/>
    <w:rsid w:val="003B2A01"/>
    <w:rsid w:val="003B38F6"/>
    <w:rsid w:val="003B4363"/>
    <w:rsid w:val="003B4FD8"/>
    <w:rsid w:val="003C000D"/>
    <w:rsid w:val="003C1BCF"/>
    <w:rsid w:val="003C3940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29BF"/>
    <w:rsid w:val="00414CB1"/>
    <w:rsid w:val="00415432"/>
    <w:rsid w:val="00417963"/>
    <w:rsid w:val="0042561A"/>
    <w:rsid w:val="00433DA4"/>
    <w:rsid w:val="0043535A"/>
    <w:rsid w:val="00435A88"/>
    <w:rsid w:val="004424CD"/>
    <w:rsid w:val="00442CE6"/>
    <w:rsid w:val="0045051E"/>
    <w:rsid w:val="00450FD0"/>
    <w:rsid w:val="004531A9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3944"/>
    <w:rsid w:val="004762BE"/>
    <w:rsid w:val="00477D44"/>
    <w:rsid w:val="00481763"/>
    <w:rsid w:val="004931CC"/>
    <w:rsid w:val="004932A4"/>
    <w:rsid w:val="004A3558"/>
    <w:rsid w:val="004A3FCF"/>
    <w:rsid w:val="004A597E"/>
    <w:rsid w:val="004B09FC"/>
    <w:rsid w:val="004B43D3"/>
    <w:rsid w:val="004B5DD4"/>
    <w:rsid w:val="004B7DBF"/>
    <w:rsid w:val="004C0318"/>
    <w:rsid w:val="004C3ACF"/>
    <w:rsid w:val="004D12C8"/>
    <w:rsid w:val="004D1A18"/>
    <w:rsid w:val="004D544F"/>
    <w:rsid w:val="004D6F83"/>
    <w:rsid w:val="004D78B0"/>
    <w:rsid w:val="004D7EFA"/>
    <w:rsid w:val="004E3BFA"/>
    <w:rsid w:val="004E4003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250A"/>
    <w:rsid w:val="0052653E"/>
    <w:rsid w:val="0053651B"/>
    <w:rsid w:val="00540214"/>
    <w:rsid w:val="005503E7"/>
    <w:rsid w:val="00562113"/>
    <w:rsid w:val="00562BBD"/>
    <w:rsid w:val="00564A9C"/>
    <w:rsid w:val="005672B1"/>
    <w:rsid w:val="00570090"/>
    <w:rsid w:val="0057162F"/>
    <w:rsid w:val="00571C47"/>
    <w:rsid w:val="00574647"/>
    <w:rsid w:val="00576E58"/>
    <w:rsid w:val="00582CAC"/>
    <w:rsid w:val="005841E0"/>
    <w:rsid w:val="005931CF"/>
    <w:rsid w:val="005A05FF"/>
    <w:rsid w:val="005A0E5B"/>
    <w:rsid w:val="005A1035"/>
    <w:rsid w:val="005A4BB8"/>
    <w:rsid w:val="005A776D"/>
    <w:rsid w:val="005B2885"/>
    <w:rsid w:val="005B3908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6A62"/>
    <w:rsid w:val="005E74CB"/>
    <w:rsid w:val="005E7DEC"/>
    <w:rsid w:val="005F0319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EC3"/>
    <w:rsid w:val="006349DD"/>
    <w:rsid w:val="00635158"/>
    <w:rsid w:val="00635ED6"/>
    <w:rsid w:val="006368F1"/>
    <w:rsid w:val="00636D54"/>
    <w:rsid w:val="00637CA8"/>
    <w:rsid w:val="00642BE3"/>
    <w:rsid w:val="00642C58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553A7"/>
    <w:rsid w:val="00662B4F"/>
    <w:rsid w:val="006635FE"/>
    <w:rsid w:val="00666B73"/>
    <w:rsid w:val="00671B25"/>
    <w:rsid w:val="00672FE2"/>
    <w:rsid w:val="00673983"/>
    <w:rsid w:val="006743F3"/>
    <w:rsid w:val="006746C3"/>
    <w:rsid w:val="006749BA"/>
    <w:rsid w:val="006752C4"/>
    <w:rsid w:val="00676B44"/>
    <w:rsid w:val="00677C50"/>
    <w:rsid w:val="00684D14"/>
    <w:rsid w:val="00695AD5"/>
    <w:rsid w:val="006A014E"/>
    <w:rsid w:val="006A12A2"/>
    <w:rsid w:val="006A27D8"/>
    <w:rsid w:val="006A3718"/>
    <w:rsid w:val="006A4C76"/>
    <w:rsid w:val="006A528B"/>
    <w:rsid w:val="006A75DC"/>
    <w:rsid w:val="006B04B5"/>
    <w:rsid w:val="006B1B68"/>
    <w:rsid w:val="006B2D52"/>
    <w:rsid w:val="006B366C"/>
    <w:rsid w:val="006B441A"/>
    <w:rsid w:val="006B4C67"/>
    <w:rsid w:val="006C77D6"/>
    <w:rsid w:val="006C7E03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487A"/>
    <w:rsid w:val="00736EAE"/>
    <w:rsid w:val="00737655"/>
    <w:rsid w:val="0074723A"/>
    <w:rsid w:val="00750A61"/>
    <w:rsid w:val="00752A27"/>
    <w:rsid w:val="007552CB"/>
    <w:rsid w:val="0075604F"/>
    <w:rsid w:val="007565AF"/>
    <w:rsid w:val="00757085"/>
    <w:rsid w:val="00764DC5"/>
    <w:rsid w:val="007678A2"/>
    <w:rsid w:val="007718F6"/>
    <w:rsid w:val="00780656"/>
    <w:rsid w:val="00782592"/>
    <w:rsid w:val="00784584"/>
    <w:rsid w:val="007913D2"/>
    <w:rsid w:val="00792CDF"/>
    <w:rsid w:val="00793F5E"/>
    <w:rsid w:val="00794DE6"/>
    <w:rsid w:val="00795A2B"/>
    <w:rsid w:val="007A01AA"/>
    <w:rsid w:val="007A0E21"/>
    <w:rsid w:val="007A7C8D"/>
    <w:rsid w:val="007B4A68"/>
    <w:rsid w:val="007C0B3C"/>
    <w:rsid w:val="007C1238"/>
    <w:rsid w:val="007C2DFE"/>
    <w:rsid w:val="007C4EFE"/>
    <w:rsid w:val="007D16A6"/>
    <w:rsid w:val="007D6A49"/>
    <w:rsid w:val="007E7173"/>
    <w:rsid w:val="007F11E7"/>
    <w:rsid w:val="007F4A35"/>
    <w:rsid w:val="00800782"/>
    <w:rsid w:val="00807839"/>
    <w:rsid w:val="008078FA"/>
    <w:rsid w:val="008111A7"/>
    <w:rsid w:val="008119CC"/>
    <w:rsid w:val="0081470A"/>
    <w:rsid w:val="0081641E"/>
    <w:rsid w:val="008219B3"/>
    <w:rsid w:val="00821E99"/>
    <w:rsid w:val="00823BC2"/>
    <w:rsid w:val="00827CA4"/>
    <w:rsid w:val="00831E8C"/>
    <w:rsid w:val="00832F1E"/>
    <w:rsid w:val="008378AE"/>
    <w:rsid w:val="00842640"/>
    <w:rsid w:val="00845BBC"/>
    <w:rsid w:val="0084787B"/>
    <w:rsid w:val="00847ABC"/>
    <w:rsid w:val="008526E5"/>
    <w:rsid w:val="0085323F"/>
    <w:rsid w:val="00853917"/>
    <w:rsid w:val="00855B69"/>
    <w:rsid w:val="00863210"/>
    <w:rsid w:val="00864671"/>
    <w:rsid w:val="00870678"/>
    <w:rsid w:val="00885740"/>
    <w:rsid w:val="008858A9"/>
    <w:rsid w:val="00894268"/>
    <w:rsid w:val="00896D8B"/>
    <w:rsid w:val="0089783A"/>
    <w:rsid w:val="008A0BF3"/>
    <w:rsid w:val="008A139C"/>
    <w:rsid w:val="008A477C"/>
    <w:rsid w:val="008A4F99"/>
    <w:rsid w:val="008A50C7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0A53"/>
    <w:rsid w:val="008D2FDA"/>
    <w:rsid w:val="008D6015"/>
    <w:rsid w:val="008E2370"/>
    <w:rsid w:val="008E27A9"/>
    <w:rsid w:val="008E32CE"/>
    <w:rsid w:val="008E46F7"/>
    <w:rsid w:val="008F17AA"/>
    <w:rsid w:val="008F1EED"/>
    <w:rsid w:val="008F50C2"/>
    <w:rsid w:val="0090182A"/>
    <w:rsid w:val="00903604"/>
    <w:rsid w:val="009036F1"/>
    <w:rsid w:val="009038BD"/>
    <w:rsid w:val="00905959"/>
    <w:rsid w:val="009108DD"/>
    <w:rsid w:val="009130E4"/>
    <w:rsid w:val="0091449D"/>
    <w:rsid w:val="00925AAA"/>
    <w:rsid w:val="00930112"/>
    <w:rsid w:val="00930AAE"/>
    <w:rsid w:val="00937C65"/>
    <w:rsid w:val="00943AF0"/>
    <w:rsid w:val="00943C89"/>
    <w:rsid w:val="00946E4B"/>
    <w:rsid w:val="0095054E"/>
    <w:rsid w:val="00951F64"/>
    <w:rsid w:val="00952A03"/>
    <w:rsid w:val="00961BE1"/>
    <w:rsid w:val="009749F4"/>
    <w:rsid w:val="00975347"/>
    <w:rsid w:val="0097711E"/>
    <w:rsid w:val="00982B06"/>
    <w:rsid w:val="00983EDE"/>
    <w:rsid w:val="00986361"/>
    <w:rsid w:val="0098784B"/>
    <w:rsid w:val="00993796"/>
    <w:rsid w:val="0099543E"/>
    <w:rsid w:val="009A094F"/>
    <w:rsid w:val="009A60EB"/>
    <w:rsid w:val="009B58A9"/>
    <w:rsid w:val="009B70C6"/>
    <w:rsid w:val="009C1421"/>
    <w:rsid w:val="009C1699"/>
    <w:rsid w:val="009C3806"/>
    <w:rsid w:val="009C7858"/>
    <w:rsid w:val="009D0A37"/>
    <w:rsid w:val="009D1B7B"/>
    <w:rsid w:val="009D21E1"/>
    <w:rsid w:val="009D23EC"/>
    <w:rsid w:val="009D2570"/>
    <w:rsid w:val="009D2D08"/>
    <w:rsid w:val="009D320B"/>
    <w:rsid w:val="009D490E"/>
    <w:rsid w:val="009D7487"/>
    <w:rsid w:val="009E17A8"/>
    <w:rsid w:val="009E2B35"/>
    <w:rsid w:val="009E7B70"/>
    <w:rsid w:val="009F1602"/>
    <w:rsid w:val="009F2364"/>
    <w:rsid w:val="009F5340"/>
    <w:rsid w:val="00A032F9"/>
    <w:rsid w:val="00A04487"/>
    <w:rsid w:val="00A06743"/>
    <w:rsid w:val="00A07B21"/>
    <w:rsid w:val="00A10DE1"/>
    <w:rsid w:val="00A11962"/>
    <w:rsid w:val="00A14AC0"/>
    <w:rsid w:val="00A15668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6D0C"/>
    <w:rsid w:val="00A62C20"/>
    <w:rsid w:val="00A62E02"/>
    <w:rsid w:val="00A64A3A"/>
    <w:rsid w:val="00A64A6A"/>
    <w:rsid w:val="00A660AC"/>
    <w:rsid w:val="00A66445"/>
    <w:rsid w:val="00A670EE"/>
    <w:rsid w:val="00A70B2A"/>
    <w:rsid w:val="00A70B4E"/>
    <w:rsid w:val="00A70EAA"/>
    <w:rsid w:val="00A74FEB"/>
    <w:rsid w:val="00A75580"/>
    <w:rsid w:val="00A77539"/>
    <w:rsid w:val="00A77EA0"/>
    <w:rsid w:val="00A81621"/>
    <w:rsid w:val="00A875B3"/>
    <w:rsid w:val="00A907FF"/>
    <w:rsid w:val="00A94771"/>
    <w:rsid w:val="00A95F21"/>
    <w:rsid w:val="00A96E23"/>
    <w:rsid w:val="00AA1F54"/>
    <w:rsid w:val="00AA336D"/>
    <w:rsid w:val="00AA43F7"/>
    <w:rsid w:val="00AA4D79"/>
    <w:rsid w:val="00AA5B31"/>
    <w:rsid w:val="00AB3D7D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676C"/>
    <w:rsid w:val="00AF68EC"/>
    <w:rsid w:val="00AF749D"/>
    <w:rsid w:val="00AF7672"/>
    <w:rsid w:val="00B0077A"/>
    <w:rsid w:val="00B02CD5"/>
    <w:rsid w:val="00B04FDB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5755F"/>
    <w:rsid w:val="00B61BA1"/>
    <w:rsid w:val="00B74939"/>
    <w:rsid w:val="00B80AD0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A0C1A"/>
    <w:rsid w:val="00BA286D"/>
    <w:rsid w:val="00BA4EC8"/>
    <w:rsid w:val="00BA5144"/>
    <w:rsid w:val="00BA5A0F"/>
    <w:rsid w:val="00BA5C6C"/>
    <w:rsid w:val="00BA5FCD"/>
    <w:rsid w:val="00BA6323"/>
    <w:rsid w:val="00BA6F11"/>
    <w:rsid w:val="00BB0ABF"/>
    <w:rsid w:val="00BB11AB"/>
    <w:rsid w:val="00BB4952"/>
    <w:rsid w:val="00BB6FB1"/>
    <w:rsid w:val="00BB7ABA"/>
    <w:rsid w:val="00BC43F6"/>
    <w:rsid w:val="00BD033C"/>
    <w:rsid w:val="00BD309F"/>
    <w:rsid w:val="00BD45AB"/>
    <w:rsid w:val="00BD5E58"/>
    <w:rsid w:val="00BD7760"/>
    <w:rsid w:val="00BE3ECE"/>
    <w:rsid w:val="00BE5528"/>
    <w:rsid w:val="00BE6325"/>
    <w:rsid w:val="00BE79B4"/>
    <w:rsid w:val="00BF00CC"/>
    <w:rsid w:val="00C01ACC"/>
    <w:rsid w:val="00C049BD"/>
    <w:rsid w:val="00C07F2B"/>
    <w:rsid w:val="00C12814"/>
    <w:rsid w:val="00C25585"/>
    <w:rsid w:val="00C45B57"/>
    <w:rsid w:val="00C46A53"/>
    <w:rsid w:val="00C46B41"/>
    <w:rsid w:val="00C505A0"/>
    <w:rsid w:val="00C51897"/>
    <w:rsid w:val="00C51947"/>
    <w:rsid w:val="00C534F6"/>
    <w:rsid w:val="00C547F7"/>
    <w:rsid w:val="00C552FB"/>
    <w:rsid w:val="00C57833"/>
    <w:rsid w:val="00C63BCA"/>
    <w:rsid w:val="00C76B8F"/>
    <w:rsid w:val="00C80A29"/>
    <w:rsid w:val="00C81CB1"/>
    <w:rsid w:val="00C81E1A"/>
    <w:rsid w:val="00C83602"/>
    <w:rsid w:val="00C84D71"/>
    <w:rsid w:val="00C92E9D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58BA"/>
    <w:rsid w:val="00CC750B"/>
    <w:rsid w:val="00CD1239"/>
    <w:rsid w:val="00CD1717"/>
    <w:rsid w:val="00CD4BAB"/>
    <w:rsid w:val="00CD6432"/>
    <w:rsid w:val="00CE31CB"/>
    <w:rsid w:val="00CF0A5A"/>
    <w:rsid w:val="00CF1735"/>
    <w:rsid w:val="00CF196A"/>
    <w:rsid w:val="00CF738A"/>
    <w:rsid w:val="00D00BAB"/>
    <w:rsid w:val="00D0333D"/>
    <w:rsid w:val="00D03A47"/>
    <w:rsid w:val="00D04207"/>
    <w:rsid w:val="00D06CFB"/>
    <w:rsid w:val="00D13AB0"/>
    <w:rsid w:val="00D14062"/>
    <w:rsid w:val="00D2021E"/>
    <w:rsid w:val="00D20714"/>
    <w:rsid w:val="00D243AB"/>
    <w:rsid w:val="00D24C77"/>
    <w:rsid w:val="00D25244"/>
    <w:rsid w:val="00D2533C"/>
    <w:rsid w:val="00D31E71"/>
    <w:rsid w:val="00D366D0"/>
    <w:rsid w:val="00D40882"/>
    <w:rsid w:val="00D43380"/>
    <w:rsid w:val="00D436E2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A6DFA"/>
    <w:rsid w:val="00DB11AF"/>
    <w:rsid w:val="00DB1493"/>
    <w:rsid w:val="00DB16F6"/>
    <w:rsid w:val="00DB489B"/>
    <w:rsid w:val="00DB4A8E"/>
    <w:rsid w:val="00DB6C29"/>
    <w:rsid w:val="00DB7DC2"/>
    <w:rsid w:val="00DC2584"/>
    <w:rsid w:val="00DC2D6A"/>
    <w:rsid w:val="00DC4209"/>
    <w:rsid w:val="00DC459D"/>
    <w:rsid w:val="00DD0AA7"/>
    <w:rsid w:val="00DD24FF"/>
    <w:rsid w:val="00DD63F6"/>
    <w:rsid w:val="00DE1408"/>
    <w:rsid w:val="00DE1C77"/>
    <w:rsid w:val="00DE4D39"/>
    <w:rsid w:val="00DF2145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06CB4"/>
    <w:rsid w:val="00E10B8A"/>
    <w:rsid w:val="00E11C9C"/>
    <w:rsid w:val="00E172E5"/>
    <w:rsid w:val="00E21516"/>
    <w:rsid w:val="00E264A0"/>
    <w:rsid w:val="00E31257"/>
    <w:rsid w:val="00E33A4D"/>
    <w:rsid w:val="00E346AE"/>
    <w:rsid w:val="00E3785C"/>
    <w:rsid w:val="00E417F4"/>
    <w:rsid w:val="00E43F43"/>
    <w:rsid w:val="00E440C0"/>
    <w:rsid w:val="00E5117D"/>
    <w:rsid w:val="00E53EDC"/>
    <w:rsid w:val="00E577A9"/>
    <w:rsid w:val="00E64330"/>
    <w:rsid w:val="00E7188C"/>
    <w:rsid w:val="00E73DC0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2F82"/>
    <w:rsid w:val="00EA56BD"/>
    <w:rsid w:val="00EA59BA"/>
    <w:rsid w:val="00EA62C2"/>
    <w:rsid w:val="00EA7432"/>
    <w:rsid w:val="00EA76A4"/>
    <w:rsid w:val="00EB082F"/>
    <w:rsid w:val="00EB46F1"/>
    <w:rsid w:val="00EB5368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B31"/>
    <w:rsid w:val="00ED4D8A"/>
    <w:rsid w:val="00ED7F14"/>
    <w:rsid w:val="00EE0C10"/>
    <w:rsid w:val="00EE11BD"/>
    <w:rsid w:val="00EE6928"/>
    <w:rsid w:val="00EF4017"/>
    <w:rsid w:val="00EF706A"/>
    <w:rsid w:val="00F01186"/>
    <w:rsid w:val="00F0508C"/>
    <w:rsid w:val="00F102EC"/>
    <w:rsid w:val="00F1134B"/>
    <w:rsid w:val="00F122B1"/>
    <w:rsid w:val="00F12F51"/>
    <w:rsid w:val="00F14FC6"/>
    <w:rsid w:val="00F1747A"/>
    <w:rsid w:val="00F213BE"/>
    <w:rsid w:val="00F24D5D"/>
    <w:rsid w:val="00F275D5"/>
    <w:rsid w:val="00F27ADC"/>
    <w:rsid w:val="00F34B8B"/>
    <w:rsid w:val="00F354A4"/>
    <w:rsid w:val="00F3643C"/>
    <w:rsid w:val="00F36748"/>
    <w:rsid w:val="00F37FDF"/>
    <w:rsid w:val="00F41D12"/>
    <w:rsid w:val="00F43E6F"/>
    <w:rsid w:val="00F449FF"/>
    <w:rsid w:val="00F44B30"/>
    <w:rsid w:val="00F46C08"/>
    <w:rsid w:val="00F47890"/>
    <w:rsid w:val="00F5247A"/>
    <w:rsid w:val="00F52B52"/>
    <w:rsid w:val="00F52ED9"/>
    <w:rsid w:val="00F531AF"/>
    <w:rsid w:val="00F53908"/>
    <w:rsid w:val="00F53B9C"/>
    <w:rsid w:val="00F607BB"/>
    <w:rsid w:val="00F6333E"/>
    <w:rsid w:val="00F65821"/>
    <w:rsid w:val="00F73F25"/>
    <w:rsid w:val="00F74351"/>
    <w:rsid w:val="00F754D0"/>
    <w:rsid w:val="00F81472"/>
    <w:rsid w:val="00F87ADA"/>
    <w:rsid w:val="00F87E09"/>
    <w:rsid w:val="00F94739"/>
    <w:rsid w:val="00F96536"/>
    <w:rsid w:val="00FA08B1"/>
    <w:rsid w:val="00FA14B2"/>
    <w:rsid w:val="00FA4870"/>
    <w:rsid w:val="00FA7506"/>
    <w:rsid w:val="00FA7CDD"/>
    <w:rsid w:val="00FB2BE3"/>
    <w:rsid w:val="00FB34F0"/>
    <w:rsid w:val="00FB53B7"/>
    <w:rsid w:val="00FB756F"/>
    <w:rsid w:val="00FC0654"/>
    <w:rsid w:val="00FC10DC"/>
    <w:rsid w:val="00FC11D1"/>
    <w:rsid w:val="00FC2F3B"/>
    <w:rsid w:val="00FD00FE"/>
    <w:rsid w:val="00FD403F"/>
    <w:rsid w:val="00FD775D"/>
    <w:rsid w:val="00FE1B07"/>
    <w:rsid w:val="00FE4D55"/>
    <w:rsid w:val="00FF1014"/>
    <w:rsid w:val="00FF1BF9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39E2362A-D628-4497-BBA0-9B4C6159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55</cp:revision>
  <cp:lastPrinted>2018-06-08T20:54:00Z</cp:lastPrinted>
  <dcterms:created xsi:type="dcterms:W3CDTF">2018-02-12T14:22:00Z</dcterms:created>
  <dcterms:modified xsi:type="dcterms:W3CDTF">2018-06-20T20:00:00Z</dcterms:modified>
</cp:coreProperties>
</file>